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E260" w14:textId="6823F0C6" w:rsidR="00625141" w:rsidRPr="0017036B" w:rsidRDefault="00490AA2" w:rsidP="5C32C0F1">
      <w:pPr>
        <w:jc w:val="center"/>
        <w:rPr>
          <w:b/>
          <w:bCs/>
          <w:sz w:val="24"/>
          <w:szCs w:val="24"/>
        </w:rPr>
      </w:pPr>
      <w:r w:rsidRPr="5C32C0F1">
        <w:rPr>
          <w:b/>
          <w:bCs/>
          <w:sz w:val="24"/>
          <w:szCs w:val="24"/>
        </w:rPr>
        <w:t xml:space="preserve">Tilleggsuttalelse </w:t>
      </w:r>
      <w:r w:rsidR="00BC50C1" w:rsidRPr="5C32C0F1">
        <w:rPr>
          <w:b/>
          <w:bCs/>
          <w:sz w:val="24"/>
          <w:szCs w:val="24"/>
        </w:rPr>
        <w:t>fra Salærrådet</w:t>
      </w:r>
      <w:r w:rsidR="0017036B" w:rsidRPr="5C32C0F1">
        <w:rPr>
          <w:b/>
          <w:bCs/>
          <w:sz w:val="24"/>
          <w:szCs w:val="24"/>
        </w:rPr>
        <w:t xml:space="preserve"> </w:t>
      </w:r>
      <w:r w:rsidR="00A5628C" w:rsidRPr="5C32C0F1">
        <w:rPr>
          <w:b/>
          <w:bCs/>
          <w:sz w:val="24"/>
          <w:szCs w:val="24"/>
        </w:rPr>
        <w:t>2</w:t>
      </w:r>
      <w:r w:rsidR="4D95C311" w:rsidRPr="5C32C0F1">
        <w:rPr>
          <w:b/>
          <w:bCs/>
          <w:sz w:val="24"/>
          <w:szCs w:val="24"/>
        </w:rPr>
        <w:t>8</w:t>
      </w:r>
      <w:r w:rsidR="0017036B" w:rsidRPr="5C32C0F1">
        <w:rPr>
          <w:b/>
          <w:bCs/>
          <w:sz w:val="24"/>
          <w:szCs w:val="24"/>
        </w:rPr>
        <w:t>. juni 2023</w:t>
      </w:r>
    </w:p>
    <w:p w14:paraId="407FA629" w14:textId="77777777" w:rsidR="00E7283D" w:rsidRDefault="00E7283D">
      <w:pPr>
        <w:rPr>
          <w:sz w:val="24"/>
          <w:szCs w:val="24"/>
        </w:rPr>
      </w:pPr>
    </w:p>
    <w:p w14:paraId="145A4E69" w14:textId="7103F94B" w:rsidR="00BC50C1" w:rsidRDefault="003A1DD0">
      <w:pPr>
        <w:rPr>
          <w:sz w:val="24"/>
          <w:szCs w:val="24"/>
        </w:rPr>
      </w:pPr>
      <w:r w:rsidRPr="5C32C0F1">
        <w:rPr>
          <w:sz w:val="24"/>
          <w:szCs w:val="24"/>
        </w:rPr>
        <w:t xml:space="preserve">Etter avtalen mellom Advokatforeningen og Justis- og beredskapsdepartementet skal Salærrådet </w:t>
      </w:r>
      <w:proofErr w:type="gramStart"/>
      <w:r w:rsidRPr="5C32C0F1">
        <w:rPr>
          <w:sz w:val="24"/>
          <w:szCs w:val="24"/>
        </w:rPr>
        <w:t>avgi</w:t>
      </w:r>
      <w:proofErr w:type="gramEnd"/>
      <w:r w:rsidRPr="5C32C0F1">
        <w:rPr>
          <w:sz w:val="24"/>
          <w:szCs w:val="24"/>
        </w:rPr>
        <w:t xml:space="preserve"> en tilleggsuttalelse innen </w:t>
      </w:r>
      <w:r w:rsidR="002E51E7" w:rsidRPr="5C32C0F1">
        <w:rPr>
          <w:sz w:val="24"/>
          <w:szCs w:val="24"/>
        </w:rPr>
        <w:t xml:space="preserve">30. juni </w:t>
      </w:r>
      <w:r w:rsidR="4B1E22AC" w:rsidRPr="5C32C0F1">
        <w:rPr>
          <w:sz w:val="24"/>
          <w:szCs w:val="24"/>
        </w:rPr>
        <w:t xml:space="preserve">i året </w:t>
      </w:r>
      <w:r w:rsidR="002E51E7" w:rsidRPr="5C32C0F1">
        <w:rPr>
          <w:sz w:val="24"/>
          <w:szCs w:val="24"/>
        </w:rPr>
        <w:t xml:space="preserve">etter at </w:t>
      </w:r>
      <w:proofErr w:type="spellStart"/>
      <w:r w:rsidR="002E51E7" w:rsidRPr="5C32C0F1">
        <w:rPr>
          <w:sz w:val="24"/>
          <w:szCs w:val="24"/>
        </w:rPr>
        <w:t>hoveduttalelsen</w:t>
      </w:r>
      <w:proofErr w:type="spellEnd"/>
      <w:r w:rsidR="002E51E7" w:rsidRPr="5C32C0F1">
        <w:rPr>
          <w:sz w:val="24"/>
          <w:szCs w:val="24"/>
        </w:rPr>
        <w:t xml:space="preserve"> foreligger.</w:t>
      </w:r>
    </w:p>
    <w:p w14:paraId="0B5B7D8E" w14:textId="7531DFC4" w:rsidR="00A65275" w:rsidRDefault="00EC5C9B" w:rsidP="002D763D">
      <w:pPr>
        <w:rPr>
          <w:sz w:val="24"/>
          <w:szCs w:val="24"/>
        </w:rPr>
      </w:pPr>
      <w:r w:rsidRPr="5C32C0F1">
        <w:rPr>
          <w:sz w:val="24"/>
          <w:szCs w:val="24"/>
        </w:rPr>
        <w:t>Advokatforeningen</w:t>
      </w:r>
      <w:r w:rsidR="00400B1E" w:rsidRPr="5C32C0F1">
        <w:rPr>
          <w:sz w:val="24"/>
          <w:szCs w:val="24"/>
        </w:rPr>
        <w:t xml:space="preserve"> har i brev 15. mai 2023 gitt innspill </w:t>
      </w:r>
      <w:r w:rsidR="00C406CE" w:rsidRPr="5C32C0F1">
        <w:rPr>
          <w:sz w:val="24"/>
          <w:szCs w:val="24"/>
        </w:rPr>
        <w:t xml:space="preserve">til tilleggsuttalelsen. </w:t>
      </w:r>
      <w:r w:rsidR="54C7F234" w:rsidRPr="5C32C0F1">
        <w:rPr>
          <w:sz w:val="24"/>
          <w:szCs w:val="24"/>
        </w:rPr>
        <w:t xml:space="preserve">Innledningsvis har foreningen </w:t>
      </w:r>
      <w:r w:rsidR="002D763D" w:rsidRPr="5C32C0F1">
        <w:rPr>
          <w:sz w:val="24"/>
          <w:szCs w:val="24"/>
        </w:rPr>
        <w:t>fremholdt at tilleggsuttalelsens hovedfunksjon er å ta inn over seg relevant utvikling i t</w:t>
      </w:r>
      <w:r w:rsidR="00C12383" w:rsidRPr="5C32C0F1">
        <w:rPr>
          <w:sz w:val="24"/>
          <w:szCs w:val="24"/>
        </w:rPr>
        <w:t>iden siden siste hoveduttalelse</w:t>
      </w:r>
      <w:r w:rsidR="002D763D" w:rsidRPr="5C32C0F1">
        <w:rPr>
          <w:sz w:val="24"/>
          <w:szCs w:val="24"/>
        </w:rPr>
        <w:t xml:space="preserve"> og å oppdatere anbefalingen til kommende år.</w:t>
      </w:r>
      <w:r w:rsidR="003603F6" w:rsidRPr="5C32C0F1">
        <w:rPr>
          <w:sz w:val="24"/>
          <w:szCs w:val="24"/>
        </w:rPr>
        <w:t xml:space="preserve"> </w:t>
      </w:r>
      <w:r w:rsidR="00A65275" w:rsidRPr="5C32C0F1">
        <w:rPr>
          <w:sz w:val="24"/>
          <w:szCs w:val="24"/>
        </w:rPr>
        <w:t>I oppsummeringen heter det:</w:t>
      </w:r>
    </w:p>
    <w:p w14:paraId="1AB369E3" w14:textId="53C86564" w:rsidR="0091718F" w:rsidRDefault="004E3FB0" w:rsidP="004E3FB0">
      <w:pPr>
        <w:ind w:left="708"/>
      </w:pPr>
      <w:r w:rsidRPr="004E3FB0">
        <w:t>«</w:t>
      </w:r>
      <w:r w:rsidR="00A14908" w:rsidRPr="004E3FB0">
        <w:t xml:space="preserve">Salærrådets skal i henhold til avtalen gi </w:t>
      </w:r>
      <w:r w:rsidR="00F93173">
        <w:t>‘</w:t>
      </w:r>
      <w:r w:rsidR="00A14908" w:rsidRPr="004E3FB0">
        <w:t xml:space="preserve">en oppdatert tilleggsuttalelse innen 30. juni året etter </w:t>
      </w:r>
      <w:proofErr w:type="spellStart"/>
      <w:r w:rsidR="00A14908" w:rsidRPr="004E3FB0">
        <w:t>hoveduttalelsen</w:t>
      </w:r>
      <w:proofErr w:type="spellEnd"/>
      <w:r w:rsidR="00A14908" w:rsidRPr="004E3FB0">
        <w:t xml:space="preserve"> foreligger</w:t>
      </w:r>
      <w:r w:rsidR="006373C8">
        <w:t>’</w:t>
      </w:r>
      <w:r w:rsidR="00A14908" w:rsidRPr="004E3FB0">
        <w:t>. Advokatforening</w:t>
      </w:r>
      <w:r w:rsidR="00F93173">
        <w:t>en</w:t>
      </w:r>
      <w:r w:rsidR="00A14908" w:rsidRPr="004E3FB0">
        <w:t xml:space="preserve"> mener at salærrådet i tilleggsuttalelsen bør justere anbefalingen for rettshjelpssatsen til å gjelde for 2024. Salærrådets anbefaling for 2023 bygger på en framskriving av rettshjelpssatsen fra 2010 ved hjelp av SSBs prisindeks for juridisk tjenesteyting. Det vil være naturlig å benytte samme metode når anbefalingen skal justeres til å gjelde for 2024. Gitt at prisindeksen ikke foreligger for hele året etter siste anbefaling, må prisindeksen i så fall estimeres. Dette innspillet viser hvordan salærrådets benyttede prisindeks historisk sett har ligget høyere enn inflasjonen, og peker på hvordan dette forholdet, kombinert med forventet inflasjon i 2023, vil gi en anbefaling på 1 478 kroner i 2024. Uavhengig av hvilken metode som benyttes er det viktig at salærrådets tilleggsuttalelse tar tilstrekkelig høyde for det svært høye inflasjonsnivået, som har stor påvirkning på advokatforetakenes kostnader.</w:t>
      </w:r>
      <w:r w:rsidRPr="004E3FB0">
        <w:t>»</w:t>
      </w:r>
      <w:r w:rsidR="00C406CE" w:rsidRPr="004E3FB0">
        <w:t xml:space="preserve"> </w:t>
      </w:r>
    </w:p>
    <w:p w14:paraId="03A18054" w14:textId="49E6927B" w:rsidR="004E3FB0" w:rsidRDefault="00CF1938" w:rsidP="004E3FB0">
      <w:pPr>
        <w:rPr>
          <w:sz w:val="24"/>
          <w:szCs w:val="24"/>
        </w:rPr>
      </w:pPr>
      <w:r>
        <w:rPr>
          <w:sz w:val="24"/>
          <w:szCs w:val="24"/>
        </w:rPr>
        <w:t>Justis- og beredskapsdepartementet</w:t>
      </w:r>
      <w:r w:rsidR="00CE7E6F">
        <w:rPr>
          <w:sz w:val="24"/>
          <w:szCs w:val="24"/>
        </w:rPr>
        <w:t xml:space="preserve"> </w:t>
      </w:r>
      <w:r w:rsidR="00AB75CB">
        <w:rPr>
          <w:sz w:val="24"/>
          <w:szCs w:val="24"/>
        </w:rPr>
        <w:t xml:space="preserve">har i sitt brev 8. mai 2023 fastholdt innspillene som ble gitt </w:t>
      </w:r>
      <w:r w:rsidR="00167476">
        <w:rPr>
          <w:sz w:val="24"/>
          <w:szCs w:val="24"/>
        </w:rPr>
        <w:t>høsten 2022 i forkant av Salærrådets anbefaling</w:t>
      </w:r>
      <w:r w:rsidR="001A3694">
        <w:rPr>
          <w:sz w:val="24"/>
          <w:szCs w:val="24"/>
        </w:rPr>
        <w:t>,</w:t>
      </w:r>
      <w:r w:rsidR="00A66D7D">
        <w:rPr>
          <w:sz w:val="24"/>
          <w:szCs w:val="24"/>
        </w:rPr>
        <w:t xml:space="preserve"> og opplyst at man ikke har ytterligere å tilføye.</w:t>
      </w:r>
    </w:p>
    <w:p w14:paraId="68B32471" w14:textId="236E7D45" w:rsidR="000446EE" w:rsidRDefault="00F93173" w:rsidP="5C32C0F1">
      <w:pPr>
        <w:rPr>
          <w:sz w:val="24"/>
          <w:szCs w:val="24"/>
        </w:rPr>
      </w:pPr>
      <w:r w:rsidRPr="5C32C0F1">
        <w:rPr>
          <w:i/>
          <w:iCs/>
          <w:sz w:val="24"/>
          <w:szCs w:val="24"/>
        </w:rPr>
        <w:t>Salærrådet</w:t>
      </w:r>
      <w:r w:rsidRPr="5C32C0F1">
        <w:rPr>
          <w:sz w:val="24"/>
          <w:szCs w:val="24"/>
        </w:rPr>
        <w:t xml:space="preserve"> vil peke på at</w:t>
      </w:r>
      <w:r w:rsidR="003D6CE2" w:rsidRPr="5C32C0F1">
        <w:rPr>
          <w:sz w:val="24"/>
          <w:szCs w:val="24"/>
        </w:rPr>
        <w:t xml:space="preserve"> </w:t>
      </w:r>
      <w:r w:rsidR="23B9C27F" w:rsidRPr="5C32C0F1">
        <w:rPr>
          <w:sz w:val="24"/>
          <w:szCs w:val="24"/>
        </w:rPr>
        <w:t>Stortinget i</w:t>
      </w:r>
      <w:r w:rsidR="003D6CE2" w:rsidRPr="5C32C0F1">
        <w:rPr>
          <w:sz w:val="24"/>
          <w:szCs w:val="24"/>
        </w:rPr>
        <w:t xml:space="preserve"> </w:t>
      </w:r>
      <w:r w:rsidR="00A5628C" w:rsidRPr="5C32C0F1">
        <w:rPr>
          <w:sz w:val="24"/>
          <w:szCs w:val="24"/>
        </w:rPr>
        <w:t>r</w:t>
      </w:r>
      <w:r w:rsidR="00FA3E0B" w:rsidRPr="5C32C0F1">
        <w:rPr>
          <w:sz w:val="24"/>
          <w:szCs w:val="24"/>
        </w:rPr>
        <w:t xml:space="preserve">evidert </w:t>
      </w:r>
      <w:r w:rsidR="00A5628C" w:rsidRPr="5C32C0F1">
        <w:rPr>
          <w:sz w:val="24"/>
          <w:szCs w:val="24"/>
        </w:rPr>
        <w:t>nasjonal</w:t>
      </w:r>
      <w:r w:rsidR="00FA3E0B" w:rsidRPr="5C32C0F1">
        <w:rPr>
          <w:sz w:val="24"/>
          <w:szCs w:val="24"/>
        </w:rPr>
        <w:t xml:space="preserve">budsjett for 2023 </w:t>
      </w:r>
      <w:r w:rsidR="009E227D" w:rsidRPr="5C32C0F1">
        <w:rPr>
          <w:sz w:val="24"/>
          <w:szCs w:val="24"/>
        </w:rPr>
        <w:t xml:space="preserve">vedtok å </w:t>
      </w:r>
      <w:r w:rsidR="001A130B" w:rsidRPr="5C32C0F1">
        <w:rPr>
          <w:sz w:val="24"/>
          <w:szCs w:val="24"/>
        </w:rPr>
        <w:t>øke retts</w:t>
      </w:r>
      <w:r w:rsidR="00620875" w:rsidRPr="5C32C0F1">
        <w:rPr>
          <w:sz w:val="24"/>
          <w:szCs w:val="24"/>
        </w:rPr>
        <w:t xml:space="preserve">hjelpssatsen </w:t>
      </w:r>
      <w:r w:rsidR="00C21BCA" w:rsidRPr="5C32C0F1">
        <w:rPr>
          <w:sz w:val="24"/>
          <w:szCs w:val="24"/>
        </w:rPr>
        <w:t>fra 1140</w:t>
      </w:r>
      <w:r w:rsidR="00ED397D" w:rsidRPr="5C32C0F1">
        <w:rPr>
          <w:sz w:val="24"/>
          <w:szCs w:val="24"/>
        </w:rPr>
        <w:t xml:space="preserve"> </w:t>
      </w:r>
      <w:r w:rsidR="4FAF16A6" w:rsidRPr="5C32C0F1">
        <w:rPr>
          <w:sz w:val="24"/>
          <w:szCs w:val="24"/>
        </w:rPr>
        <w:t xml:space="preserve">kroner </w:t>
      </w:r>
      <w:r w:rsidR="00ED397D" w:rsidRPr="5C32C0F1">
        <w:rPr>
          <w:sz w:val="24"/>
          <w:szCs w:val="24"/>
        </w:rPr>
        <w:t>til 1180</w:t>
      </w:r>
      <w:r w:rsidR="00A5628C" w:rsidRPr="5C32C0F1">
        <w:rPr>
          <w:sz w:val="24"/>
          <w:szCs w:val="24"/>
        </w:rPr>
        <w:t xml:space="preserve"> </w:t>
      </w:r>
      <w:r w:rsidR="30DD0CE6" w:rsidRPr="5C32C0F1">
        <w:rPr>
          <w:sz w:val="24"/>
          <w:szCs w:val="24"/>
        </w:rPr>
        <w:t xml:space="preserve">kroner </w:t>
      </w:r>
      <w:r w:rsidR="00A5628C" w:rsidRPr="5C32C0F1">
        <w:rPr>
          <w:sz w:val="24"/>
          <w:szCs w:val="24"/>
        </w:rPr>
        <w:t>med virkning fra 1. juli 2023</w:t>
      </w:r>
      <w:r w:rsidR="00343AC7" w:rsidRPr="5C32C0F1">
        <w:rPr>
          <w:sz w:val="24"/>
          <w:szCs w:val="24"/>
        </w:rPr>
        <w:t xml:space="preserve">. Økningen </w:t>
      </w:r>
      <w:r w:rsidR="00A5628C" w:rsidRPr="5C32C0F1">
        <w:rPr>
          <w:sz w:val="24"/>
          <w:szCs w:val="24"/>
        </w:rPr>
        <w:t xml:space="preserve">er begrunnet i </w:t>
      </w:r>
      <w:r w:rsidR="00CC505A" w:rsidRPr="5C32C0F1">
        <w:rPr>
          <w:sz w:val="24"/>
          <w:szCs w:val="24"/>
        </w:rPr>
        <w:t>den ekstraordinære lønns- og prisjusteringen</w:t>
      </w:r>
      <w:r w:rsidR="00A5628C" w:rsidRPr="5C32C0F1">
        <w:rPr>
          <w:sz w:val="24"/>
          <w:szCs w:val="24"/>
        </w:rPr>
        <w:t xml:space="preserve"> av budsjettet, se </w:t>
      </w:r>
      <w:proofErr w:type="spellStart"/>
      <w:r w:rsidR="00A5628C" w:rsidRPr="5C32C0F1">
        <w:rPr>
          <w:sz w:val="24"/>
          <w:szCs w:val="24"/>
        </w:rPr>
        <w:t>Prop</w:t>
      </w:r>
      <w:proofErr w:type="spellEnd"/>
      <w:r w:rsidR="00A5628C" w:rsidRPr="5C32C0F1">
        <w:rPr>
          <w:sz w:val="24"/>
          <w:szCs w:val="24"/>
        </w:rPr>
        <w:t>. 118 S (2022-2023) side 49</w:t>
      </w:r>
      <w:r w:rsidR="00C67BF1" w:rsidRPr="5C32C0F1">
        <w:rPr>
          <w:sz w:val="24"/>
          <w:szCs w:val="24"/>
        </w:rPr>
        <w:t>.</w:t>
      </w:r>
      <w:r w:rsidR="4C18DAC4" w:rsidRPr="5C32C0F1">
        <w:rPr>
          <w:sz w:val="24"/>
          <w:szCs w:val="24"/>
        </w:rPr>
        <w:t xml:space="preserve"> </w:t>
      </w:r>
      <w:r w:rsidR="215D4F37" w:rsidRPr="5C32C0F1">
        <w:rPr>
          <w:sz w:val="24"/>
          <w:szCs w:val="24"/>
        </w:rPr>
        <w:t>S</w:t>
      </w:r>
      <w:r w:rsidR="637A24C9" w:rsidRPr="5C32C0F1">
        <w:rPr>
          <w:sz w:val="24"/>
          <w:szCs w:val="24"/>
        </w:rPr>
        <w:t>amtidig har vi merket oss</w:t>
      </w:r>
      <w:r w:rsidR="00C67BF1" w:rsidRPr="5C32C0F1">
        <w:rPr>
          <w:sz w:val="24"/>
          <w:szCs w:val="24"/>
        </w:rPr>
        <w:t xml:space="preserve"> at</w:t>
      </w:r>
      <w:r w:rsidR="00FA3E0B" w:rsidRPr="5C32C0F1">
        <w:rPr>
          <w:sz w:val="24"/>
          <w:szCs w:val="24"/>
        </w:rPr>
        <w:t xml:space="preserve"> </w:t>
      </w:r>
      <w:r w:rsidRPr="5C32C0F1">
        <w:rPr>
          <w:sz w:val="24"/>
          <w:szCs w:val="24"/>
        </w:rPr>
        <w:t xml:space="preserve">det </w:t>
      </w:r>
      <w:r w:rsidR="00DC4BE0" w:rsidRPr="5C32C0F1">
        <w:rPr>
          <w:sz w:val="24"/>
          <w:szCs w:val="24"/>
        </w:rPr>
        <w:t>forel</w:t>
      </w:r>
      <w:r w:rsidR="00FA7E5D" w:rsidRPr="5C32C0F1">
        <w:rPr>
          <w:sz w:val="24"/>
          <w:szCs w:val="24"/>
        </w:rPr>
        <w:t xml:space="preserve">øpig </w:t>
      </w:r>
      <w:r w:rsidRPr="5C32C0F1">
        <w:rPr>
          <w:sz w:val="24"/>
          <w:szCs w:val="24"/>
        </w:rPr>
        <w:t xml:space="preserve">ikke foreligger budsjettforslag fra departementet og vedtak av Stortinget hvor rådets anbefaling inngår i vurderingsgrunnlaget. </w:t>
      </w:r>
    </w:p>
    <w:p w14:paraId="2394A11A" w14:textId="5350101B" w:rsidR="000446EE" w:rsidRDefault="6EA7A256" w:rsidP="004E3FB0">
      <w:pPr>
        <w:rPr>
          <w:sz w:val="24"/>
          <w:szCs w:val="24"/>
        </w:rPr>
      </w:pPr>
      <w:r w:rsidRPr="5C32C0F1">
        <w:rPr>
          <w:sz w:val="24"/>
          <w:szCs w:val="24"/>
        </w:rPr>
        <w:t xml:space="preserve">Generelt </w:t>
      </w:r>
      <w:r w:rsidR="00F93173" w:rsidRPr="5C32C0F1">
        <w:rPr>
          <w:sz w:val="24"/>
          <w:szCs w:val="24"/>
        </w:rPr>
        <w:t xml:space="preserve">antar </w:t>
      </w:r>
      <w:r w:rsidR="0704194A" w:rsidRPr="5C32C0F1">
        <w:rPr>
          <w:sz w:val="24"/>
          <w:szCs w:val="24"/>
        </w:rPr>
        <w:t xml:space="preserve">vi </w:t>
      </w:r>
      <w:r w:rsidR="00F93173" w:rsidRPr="5C32C0F1">
        <w:rPr>
          <w:sz w:val="24"/>
          <w:szCs w:val="24"/>
        </w:rPr>
        <w:t>at et naturlig utgangspunkt for tilleggsuttalelsen vil være Stortingets budsjettvedtak om salærsatsen</w:t>
      </w:r>
      <w:r w:rsidR="00FA7E5D" w:rsidRPr="5C32C0F1">
        <w:rPr>
          <w:sz w:val="24"/>
          <w:szCs w:val="24"/>
        </w:rPr>
        <w:t xml:space="preserve"> </w:t>
      </w:r>
      <w:r w:rsidR="00AC13BB" w:rsidRPr="5C32C0F1">
        <w:rPr>
          <w:sz w:val="24"/>
          <w:szCs w:val="24"/>
        </w:rPr>
        <w:t>i forbindelse med statsbudsjettet</w:t>
      </w:r>
      <w:r w:rsidR="00F93173" w:rsidRPr="5C32C0F1">
        <w:rPr>
          <w:sz w:val="24"/>
          <w:szCs w:val="24"/>
        </w:rPr>
        <w:t xml:space="preserve">. </w:t>
      </w:r>
      <w:r w:rsidR="00515015" w:rsidRPr="5C32C0F1">
        <w:rPr>
          <w:sz w:val="24"/>
          <w:szCs w:val="24"/>
        </w:rPr>
        <w:t xml:space="preserve">Dette vil først være situasjonen når det skal </w:t>
      </w:r>
      <w:proofErr w:type="gramStart"/>
      <w:r w:rsidR="00515015" w:rsidRPr="5C32C0F1">
        <w:rPr>
          <w:sz w:val="24"/>
          <w:szCs w:val="24"/>
        </w:rPr>
        <w:t>avgis</w:t>
      </w:r>
      <w:proofErr w:type="gramEnd"/>
      <w:r w:rsidR="00515015" w:rsidRPr="5C32C0F1">
        <w:rPr>
          <w:sz w:val="24"/>
          <w:szCs w:val="24"/>
        </w:rPr>
        <w:t xml:space="preserve"> tilleggsuttalelse per 30. juni 2024.</w:t>
      </w:r>
    </w:p>
    <w:p w14:paraId="70DA3E48" w14:textId="039D90A0" w:rsidR="00515015" w:rsidRDefault="000446EE" w:rsidP="004E3FB0">
      <w:pPr>
        <w:rPr>
          <w:sz w:val="24"/>
          <w:szCs w:val="24"/>
        </w:rPr>
      </w:pPr>
      <w:r w:rsidRPr="5C32C0F1">
        <w:rPr>
          <w:sz w:val="24"/>
          <w:szCs w:val="24"/>
        </w:rPr>
        <w:t xml:space="preserve">Inflasjonsutviklingen og endringer i SSBs prisindeks for juridisk tjenesteyting er relevante faktorer ved vurderingen av nivået på den offentlige salærsatsen, slik det </w:t>
      </w:r>
      <w:proofErr w:type="gramStart"/>
      <w:r w:rsidRPr="5C32C0F1">
        <w:rPr>
          <w:sz w:val="24"/>
          <w:szCs w:val="24"/>
        </w:rPr>
        <w:t>fremgår</w:t>
      </w:r>
      <w:proofErr w:type="gramEnd"/>
      <w:r w:rsidRPr="5C32C0F1">
        <w:rPr>
          <w:sz w:val="24"/>
          <w:szCs w:val="24"/>
        </w:rPr>
        <w:t xml:space="preserve"> av vår uttalelse </w:t>
      </w:r>
      <w:r w:rsidR="00C12383" w:rsidRPr="5C32C0F1">
        <w:rPr>
          <w:sz w:val="24"/>
          <w:szCs w:val="24"/>
        </w:rPr>
        <w:t>30. november/ 19. desember 2022</w:t>
      </w:r>
      <w:r w:rsidRPr="5C32C0F1">
        <w:rPr>
          <w:sz w:val="24"/>
          <w:szCs w:val="24"/>
        </w:rPr>
        <w:t xml:space="preserve">. Per i dag er imidlertid tallgrunnlaget for å foreta eventuelle endringer i anbefalingen fra 2023 basert på antakelser og estimater, </w:t>
      </w:r>
      <w:r w:rsidR="19BF8CCC" w:rsidRPr="5C32C0F1">
        <w:rPr>
          <w:sz w:val="24"/>
          <w:szCs w:val="24"/>
        </w:rPr>
        <w:t>noe</w:t>
      </w:r>
      <w:r w:rsidRPr="5C32C0F1">
        <w:rPr>
          <w:sz w:val="24"/>
          <w:szCs w:val="24"/>
        </w:rPr>
        <w:t xml:space="preserve"> også Advokatforeningen trekker frem. </w:t>
      </w:r>
    </w:p>
    <w:p w14:paraId="1F61AEDB" w14:textId="12B3DF97" w:rsidR="00C12383" w:rsidRDefault="2AE71B3B" w:rsidP="5C32C0F1">
      <w:pPr>
        <w:rPr>
          <w:sz w:val="24"/>
          <w:szCs w:val="24"/>
        </w:rPr>
      </w:pPr>
      <w:r w:rsidRPr="5C32C0F1">
        <w:rPr>
          <w:sz w:val="24"/>
          <w:szCs w:val="24"/>
        </w:rPr>
        <w:t>P</w:t>
      </w:r>
      <w:r w:rsidR="000446EE" w:rsidRPr="5C32C0F1">
        <w:rPr>
          <w:sz w:val="24"/>
          <w:szCs w:val="24"/>
        </w:rPr>
        <w:t>å bakgrunn av dette er Salærrådets syn at det</w:t>
      </w:r>
      <w:r w:rsidR="637E0DF2" w:rsidRPr="5C32C0F1">
        <w:rPr>
          <w:sz w:val="24"/>
          <w:szCs w:val="24"/>
        </w:rPr>
        <w:t xml:space="preserve"> på det nåværende tidspunkt</w:t>
      </w:r>
      <w:r w:rsidR="00A5628C" w:rsidRPr="5C32C0F1">
        <w:rPr>
          <w:sz w:val="24"/>
          <w:szCs w:val="24"/>
        </w:rPr>
        <w:t xml:space="preserve"> </w:t>
      </w:r>
      <w:r w:rsidR="000446EE" w:rsidRPr="5C32C0F1">
        <w:rPr>
          <w:sz w:val="24"/>
          <w:szCs w:val="24"/>
        </w:rPr>
        <w:t xml:space="preserve">ikke foreligger tilstrekkelig grunnlag for å gjøre endringer i vår anbefaling </w:t>
      </w:r>
      <w:r w:rsidR="00C12383" w:rsidRPr="5C32C0F1">
        <w:rPr>
          <w:sz w:val="24"/>
          <w:szCs w:val="24"/>
        </w:rPr>
        <w:t xml:space="preserve">om </w:t>
      </w:r>
      <w:r w:rsidR="00A5628C" w:rsidRPr="5C32C0F1">
        <w:rPr>
          <w:sz w:val="24"/>
          <w:szCs w:val="24"/>
        </w:rPr>
        <w:t xml:space="preserve">den offentlige </w:t>
      </w:r>
      <w:r w:rsidR="00C12383" w:rsidRPr="5C32C0F1">
        <w:rPr>
          <w:sz w:val="24"/>
          <w:szCs w:val="24"/>
        </w:rPr>
        <w:t xml:space="preserve">salærsatsen. </w:t>
      </w:r>
    </w:p>
    <w:p w14:paraId="436A229B" w14:textId="0B6A54F8" w:rsidR="00C12383" w:rsidRDefault="00C12383" w:rsidP="5C32C0F1">
      <w:pPr>
        <w:rPr>
          <w:sz w:val="24"/>
          <w:szCs w:val="24"/>
        </w:rPr>
      </w:pPr>
    </w:p>
    <w:p w14:paraId="4C63D80E" w14:textId="4090476F" w:rsidR="00C12383" w:rsidRDefault="00C12383" w:rsidP="5C32C0F1">
      <w:pPr>
        <w:rPr>
          <w:sz w:val="24"/>
          <w:szCs w:val="24"/>
        </w:rPr>
      </w:pPr>
    </w:p>
    <w:p w14:paraId="3E4F4E8C" w14:textId="3CBCD474" w:rsidR="00C12383" w:rsidRDefault="00C12383" w:rsidP="5C32C0F1">
      <w:pPr>
        <w:rPr>
          <w:sz w:val="24"/>
          <w:szCs w:val="24"/>
        </w:rPr>
      </w:pPr>
    </w:p>
    <w:p w14:paraId="05B8AF51" w14:textId="7F4E6EEE" w:rsidR="00C12383" w:rsidRDefault="00C12383" w:rsidP="00C12383">
      <w:pPr>
        <w:rPr>
          <w:sz w:val="24"/>
          <w:szCs w:val="24"/>
        </w:rPr>
      </w:pPr>
      <w:r w:rsidRPr="5C32C0F1">
        <w:rPr>
          <w:sz w:val="24"/>
          <w:szCs w:val="24"/>
        </w:rPr>
        <w:t xml:space="preserve">Vi antar at det vil være et sikrere grunnlag for å vurdere betydningen av de forholdene som Advokatforeningen har trukket frem, når rådet skal </w:t>
      </w:r>
      <w:proofErr w:type="gramStart"/>
      <w:r w:rsidRPr="5C32C0F1">
        <w:rPr>
          <w:sz w:val="24"/>
          <w:szCs w:val="24"/>
        </w:rPr>
        <w:t>avgi</w:t>
      </w:r>
      <w:proofErr w:type="gramEnd"/>
      <w:r w:rsidRPr="5C32C0F1">
        <w:rPr>
          <w:sz w:val="24"/>
          <w:szCs w:val="24"/>
        </w:rPr>
        <w:t xml:space="preserve"> </w:t>
      </w:r>
      <w:proofErr w:type="spellStart"/>
      <w:r w:rsidRPr="5C32C0F1">
        <w:rPr>
          <w:sz w:val="24"/>
          <w:szCs w:val="24"/>
        </w:rPr>
        <w:t>hoveduttalelsen</w:t>
      </w:r>
      <w:proofErr w:type="spellEnd"/>
      <w:r w:rsidRPr="5C32C0F1">
        <w:rPr>
          <w:sz w:val="24"/>
          <w:szCs w:val="24"/>
        </w:rPr>
        <w:t xml:space="preserve"> </w:t>
      </w:r>
      <w:r w:rsidR="224E815C" w:rsidRPr="5C32C0F1">
        <w:rPr>
          <w:sz w:val="24"/>
          <w:szCs w:val="24"/>
        </w:rPr>
        <w:t xml:space="preserve">innen </w:t>
      </w:r>
      <w:r w:rsidRPr="5C32C0F1">
        <w:rPr>
          <w:sz w:val="24"/>
          <w:szCs w:val="24"/>
        </w:rPr>
        <w:t xml:space="preserve">1. november 2023. </w:t>
      </w:r>
    </w:p>
    <w:p w14:paraId="2A4F977D" w14:textId="5437E77C" w:rsidR="5C32C0F1" w:rsidRDefault="5C32C0F1" w:rsidP="5C32C0F1">
      <w:pPr>
        <w:jc w:val="center"/>
        <w:rPr>
          <w:sz w:val="24"/>
          <w:szCs w:val="24"/>
          <w:lang w:val="nn-NO"/>
        </w:rPr>
      </w:pPr>
    </w:p>
    <w:p w14:paraId="41A9F068" w14:textId="116E49DC" w:rsidR="000446EE" w:rsidRPr="00A5628C" w:rsidRDefault="00A5628C" w:rsidP="00C12383">
      <w:pPr>
        <w:jc w:val="center"/>
        <w:rPr>
          <w:sz w:val="24"/>
          <w:szCs w:val="24"/>
          <w:lang w:val="nn-NO"/>
        </w:rPr>
      </w:pPr>
      <w:r w:rsidRPr="5C32C0F1">
        <w:rPr>
          <w:sz w:val="24"/>
          <w:szCs w:val="24"/>
          <w:lang w:val="nn-NO"/>
        </w:rPr>
        <w:t>2</w:t>
      </w:r>
      <w:r w:rsidR="60777436" w:rsidRPr="5C32C0F1">
        <w:rPr>
          <w:sz w:val="24"/>
          <w:szCs w:val="24"/>
          <w:lang w:val="nn-NO"/>
        </w:rPr>
        <w:t>8</w:t>
      </w:r>
      <w:r w:rsidRPr="5C32C0F1">
        <w:rPr>
          <w:sz w:val="24"/>
          <w:szCs w:val="24"/>
          <w:lang w:val="nn-NO"/>
        </w:rPr>
        <w:t xml:space="preserve">. juni </w:t>
      </w:r>
      <w:r w:rsidR="00C12383" w:rsidRPr="5C32C0F1">
        <w:rPr>
          <w:sz w:val="24"/>
          <w:szCs w:val="24"/>
          <w:lang w:val="nn-NO"/>
        </w:rPr>
        <w:t>2023</w:t>
      </w:r>
      <w:r w:rsidR="00E45567" w:rsidRPr="5C32C0F1">
        <w:rPr>
          <w:sz w:val="24"/>
          <w:szCs w:val="24"/>
          <w:lang w:val="nn-NO"/>
        </w:rPr>
        <w:t xml:space="preserve"> </w:t>
      </w:r>
    </w:p>
    <w:p w14:paraId="7009E4CE" w14:textId="7C7C9EDA" w:rsidR="5C32C0F1" w:rsidRDefault="5C32C0F1" w:rsidP="5C32C0F1">
      <w:pPr>
        <w:jc w:val="center"/>
        <w:rPr>
          <w:sz w:val="24"/>
          <w:szCs w:val="24"/>
          <w:lang w:val="nn-NO"/>
        </w:rPr>
      </w:pPr>
    </w:p>
    <w:p w14:paraId="36537594" w14:textId="212C4EF7" w:rsidR="00C12383" w:rsidRPr="00A5628C" w:rsidRDefault="00C12383" w:rsidP="5C32C0F1">
      <w:pPr>
        <w:jc w:val="center"/>
        <w:rPr>
          <w:sz w:val="24"/>
          <w:szCs w:val="24"/>
          <w:lang w:val="nn-NO"/>
        </w:rPr>
      </w:pPr>
      <w:r w:rsidRPr="5C32C0F1">
        <w:rPr>
          <w:sz w:val="24"/>
          <w:szCs w:val="24"/>
          <w:lang w:val="nn-NO"/>
        </w:rPr>
        <w:t xml:space="preserve">Per Jordal    Arne Ringnes </w:t>
      </w:r>
      <w:r w:rsidR="79EF6916" w:rsidRPr="5C32C0F1">
        <w:rPr>
          <w:sz w:val="24"/>
          <w:szCs w:val="24"/>
          <w:lang w:val="nn-NO"/>
        </w:rPr>
        <w:t xml:space="preserve">   </w:t>
      </w:r>
      <w:r w:rsidRPr="5C32C0F1">
        <w:rPr>
          <w:sz w:val="24"/>
          <w:szCs w:val="24"/>
          <w:lang w:val="nn-NO"/>
        </w:rPr>
        <w:t>Karen Helene Ulltveit-Moe</w:t>
      </w:r>
    </w:p>
    <w:p w14:paraId="3BDA5851" w14:textId="0DD6AE7C" w:rsidR="00B241DF" w:rsidRPr="00A5628C" w:rsidRDefault="00B241DF" w:rsidP="004E3FB0">
      <w:pPr>
        <w:rPr>
          <w:sz w:val="24"/>
          <w:szCs w:val="24"/>
          <w:lang w:val="nn-NO"/>
        </w:rPr>
      </w:pPr>
    </w:p>
    <w:p w14:paraId="00E0F1BC" w14:textId="77777777" w:rsidR="00B241DF" w:rsidRPr="00A5628C" w:rsidRDefault="00B241DF" w:rsidP="004E3FB0">
      <w:pPr>
        <w:rPr>
          <w:sz w:val="24"/>
          <w:szCs w:val="24"/>
          <w:lang w:val="nn-NO"/>
        </w:rPr>
      </w:pPr>
    </w:p>
    <w:p w14:paraId="2D8E5AC4" w14:textId="427AECF3" w:rsidR="00F93173" w:rsidRPr="00A5628C" w:rsidRDefault="00515015" w:rsidP="004E3FB0">
      <w:pPr>
        <w:rPr>
          <w:sz w:val="24"/>
          <w:szCs w:val="24"/>
          <w:lang w:val="nn-NO"/>
        </w:rPr>
      </w:pPr>
      <w:r w:rsidRPr="00A5628C">
        <w:rPr>
          <w:sz w:val="24"/>
          <w:szCs w:val="24"/>
          <w:lang w:val="nn-NO"/>
        </w:rPr>
        <w:t xml:space="preserve"> </w:t>
      </w:r>
    </w:p>
    <w:p w14:paraId="53BA19A9" w14:textId="77777777" w:rsidR="0017036B" w:rsidRPr="00A5628C" w:rsidRDefault="0017036B" w:rsidP="004E3FB0">
      <w:pPr>
        <w:rPr>
          <w:sz w:val="24"/>
          <w:szCs w:val="24"/>
          <w:lang w:val="nn-NO"/>
        </w:rPr>
      </w:pPr>
    </w:p>
    <w:p w14:paraId="7FC9CE29" w14:textId="77777777" w:rsidR="00A66D7D" w:rsidRPr="00A5628C" w:rsidRDefault="00A66D7D" w:rsidP="004E3FB0">
      <w:pPr>
        <w:rPr>
          <w:sz w:val="24"/>
          <w:szCs w:val="24"/>
          <w:lang w:val="nn-NO"/>
        </w:rPr>
      </w:pPr>
    </w:p>
    <w:sectPr w:rsidR="00A66D7D" w:rsidRPr="00A5628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B549C" w14:textId="77777777" w:rsidR="00777701" w:rsidRDefault="00777701">
      <w:pPr>
        <w:spacing w:after="0" w:line="240" w:lineRule="auto"/>
      </w:pPr>
      <w:r>
        <w:separator/>
      </w:r>
    </w:p>
  </w:endnote>
  <w:endnote w:type="continuationSeparator" w:id="0">
    <w:p w14:paraId="64903F44" w14:textId="77777777" w:rsidR="00777701" w:rsidRDefault="00777701">
      <w:pPr>
        <w:spacing w:after="0" w:line="240" w:lineRule="auto"/>
      </w:pPr>
      <w:r>
        <w:continuationSeparator/>
      </w:r>
    </w:p>
  </w:endnote>
  <w:endnote w:type="continuationNotice" w:id="1">
    <w:p w14:paraId="550844EA" w14:textId="77777777" w:rsidR="00777701" w:rsidRDefault="007777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C32C0F1" w14:paraId="5EBC2854" w14:textId="77777777" w:rsidTr="5C32C0F1">
      <w:trPr>
        <w:trHeight w:val="300"/>
      </w:trPr>
      <w:tc>
        <w:tcPr>
          <w:tcW w:w="3020" w:type="dxa"/>
        </w:tcPr>
        <w:p w14:paraId="16B1D81B" w14:textId="3A4888E5" w:rsidR="5C32C0F1" w:rsidRDefault="5C32C0F1" w:rsidP="5C32C0F1">
          <w:pPr>
            <w:pStyle w:val="Topptekst"/>
            <w:ind w:left="-115"/>
          </w:pPr>
        </w:p>
      </w:tc>
      <w:tc>
        <w:tcPr>
          <w:tcW w:w="3020" w:type="dxa"/>
        </w:tcPr>
        <w:p w14:paraId="6345FD08" w14:textId="0BB2946C" w:rsidR="5C32C0F1" w:rsidRDefault="5C32C0F1" w:rsidP="5C32C0F1">
          <w:pPr>
            <w:pStyle w:val="Topptekst"/>
            <w:jc w:val="center"/>
          </w:pPr>
        </w:p>
      </w:tc>
      <w:tc>
        <w:tcPr>
          <w:tcW w:w="3020" w:type="dxa"/>
        </w:tcPr>
        <w:p w14:paraId="1F7115C5" w14:textId="63D25C14" w:rsidR="5C32C0F1" w:rsidRDefault="5C32C0F1" w:rsidP="5C32C0F1">
          <w:pPr>
            <w:pStyle w:val="Topptekst"/>
            <w:ind w:right="-115"/>
            <w:jc w:val="right"/>
          </w:pPr>
        </w:p>
      </w:tc>
    </w:tr>
  </w:tbl>
  <w:p w14:paraId="446BA8CA" w14:textId="02C16109" w:rsidR="5C32C0F1" w:rsidRDefault="5C32C0F1" w:rsidP="5C32C0F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3458C" w14:textId="77777777" w:rsidR="00777701" w:rsidRDefault="00777701">
      <w:pPr>
        <w:spacing w:after="0" w:line="240" w:lineRule="auto"/>
      </w:pPr>
      <w:r>
        <w:separator/>
      </w:r>
    </w:p>
  </w:footnote>
  <w:footnote w:type="continuationSeparator" w:id="0">
    <w:p w14:paraId="78BB69DF" w14:textId="77777777" w:rsidR="00777701" w:rsidRDefault="00777701">
      <w:pPr>
        <w:spacing w:after="0" w:line="240" w:lineRule="auto"/>
      </w:pPr>
      <w:r>
        <w:continuationSeparator/>
      </w:r>
    </w:p>
  </w:footnote>
  <w:footnote w:type="continuationNotice" w:id="1">
    <w:p w14:paraId="5C0E7048" w14:textId="77777777" w:rsidR="00777701" w:rsidRDefault="007777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C32C0F1" w14:paraId="5E88E12B" w14:textId="77777777" w:rsidTr="5C32C0F1">
      <w:trPr>
        <w:trHeight w:val="300"/>
      </w:trPr>
      <w:tc>
        <w:tcPr>
          <w:tcW w:w="3020" w:type="dxa"/>
        </w:tcPr>
        <w:p w14:paraId="45777923" w14:textId="44860CBF" w:rsidR="5C32C0F1" w:rsidRDefault="5C32C0F1" w:rsidP="5C32C0F1">
          <w:pPr>
            <w:pStyle w:val="Topptekst"/>
            <w:ind w:left="-115"/>
          </w:pPr>
        </w:p>
      </w:tc>
      <w:tc>
        <w:tcPr>
          <w:tcW w:w="3020" w:type="dxa"/>
        </w:tcPr>
        <w:p w14:paraId="42E4D334" w14:textId="32D63492" w:rsidR="5C32C0F1" w:rsidRDefault="5C32C0F1" w:rsidP="5C32C0F1">
          <w:pPr>
            <w:pStyle w:val="Topptekst"/>
            <w:jc w:val="center"/>
          </w:pPr>
        </w:p>
      </w:tc>
      <w:tc>
        <w:tcPr>
          <w:tcW w:w="3020" w:type="dxa"/>
        </w:tcPr>
        <w:p w14:paraId="2FF85D0E" w14:textId="734D8BA2" w:rsidR="5C32C0F1" w:rsidRDefault="5C32C0F1" w:rsidP="5C32C0F1">
          <w:pPr>
            <w:pStyle w:val="Topptekst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E7283D">
            <w:rPr>
              <w:noProof/>
            </w:rPr>
            <w:t>1</w:t>
          </w:r>
          <w:r>
            <w:fldChar w:fldCharType="end"/>
          </w:r>
        </w:p>
      </w:tc>
    </w:tr>
  </w:tbl>
  <w:p w14:paraId="4E766080" w14:textId="31F63B61" w:rsidR="5C32C0F1" w:rsidRDefault="5C32C0F1" w:rsidP="5C32C0F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037"/>
    <w:rsid w:val="000446EE"/>
    <w:rsid w:val="001259B1"/>
    <w:rsid w:val="00167476"/>
    <w:rsid w:val="0017036B"/>
    <w:rsid w:val="001A130B"/>
    <w:rsid w:val="001A3694"/>
    <w:rsid w:val="002D763D"/>
    <w:rsid w:val="002E51E7"/>
    <w:rsid w:val="00343AC7"/>
    <w:rsid w:val="00354037"/>
    <w:rsid w:val="003603F6"/>
    <w:rsid w:val="003A1DD0"/>
    <w:rsid w:val="003D6CE2"/>
    <w:rsid w:val="00400B1E"/>
    <w:rsid w:val="00490AA2"/>
    <w:rsid w:val="004E3FB0"/>
    <w:rsid w:val="005121C1"/>
    <w:rsid w:val="00515015"/>
    <w:rsid w:val="00620875"/>
    <w:rsid w:val="00625141"/>
    <w:rsid w:val="006373C8"/>
    <w:rsid w:val="00777701"/>
    <w:rsid w:val="007C4A19"/>
    <w:rsid w:val="0091718F"/>
    <w:rsid w:val="009E227D"/>
    <w:rsid w:val="00A14908"/>
    <w:rsid w:val="00A5628C"/>
    <w:rsid w:val="00A65275"/>
    <w:rsid w:val="00A66D7D"/>
    <w:rsid w:val="00AB75CB"/>
    <w:rsid w:val="00AC13BB"/>
    <w:rsid w:val="00B241DF"/>
    <w:rsid w:val="00BC50C1"/>
    <w:rsid w:val="00BC79B0"/>
    <w:rsid w:val="00C12383"/>
    <w:rsid w:val="00C21BCA"/>
    <w:rsid w:val="00C406CE"/>
    <w:rsid w:val="00C67BF1"/>
    <w:rsid w:val="00C91557"/>
    <w:rsid w:val="00CC505A"/>
    <w:rsid w:val="00CE7E6F"/>
    <w:rsid w:val="00CF1938"/>
    <w:rsid w:val="00D34658"/>
    <w:rsid w:val="00DC2C06"/>
    <w:rsid w:val="00DC4BE0"/>
    <w:rsid w:val="00E17F12"/>
    <w:rsid w:val="00E45567"/>
    <w:rsid w:val="00E7283D"/>
    <w:rsid w:val="00EC5C9B"/>
    <w:rsid w:val="00ED397D"/>
    <w:rsid w:val="00F93173"/>
    <w:rsid w:val="00FA3E0B"/>
    <w:rsid w:val="00FA7E5D"/>
    <w:rsid w:val="02C005B2"/>
    <w:rsid w:val="0704194A"/>
    <w:rsid w:val="12F31B17"/>
    <w:rsid w:val="148EEB78"/>
    <w:rsid w:val="154C9473"/>
    <w:rsid w:val="18843535"/>
    <w:rsid w:val="19BF8CCC"/>
    <w:rsid w:val="2088EE26"/>
    <w:rsid w:val="215D4F37"/>
    <w:rsid w:val="224E815C"/>
    <w:rsid w:val="23B9C27F"/>
    <w:rsid w:val="2AE71B3B"/>
    <w:rsid w:val="2BD9E747"/>
    <w:rsid w:val="2F118809"/>
    <w:rsid w:val="30DD0CE6"/>
    <w:rsid w:val="3A578919"/>
    <w:rsid w:val="4B1E22AC"/>
    <w:rsid w:val="4C18DAC4"/>
    <w:rsid w:val="4D95C311"/>
    <w:rsid w:val="4FAF16A6"/>
    <w:rsid w:val="50E4BE4F"/>
    <w:rsid w:val="54C7F234"/>
    <w:rsid w:val="5C32C0F1"/>
    <w:rsid w:val="5E9686DA"/>
    <w:rsid w:val="60777436"/>
    <w:rsid w:val="6369F7FD"/>
    <w:rsid w:val="637A24C9"/>
    <w:rsid w:val="637E0DF2"/>
    <w:rsid w:val="65169E8E"/>
    <w:rsid w:val="6DEF9921"/>
    <w:rsid w:val="6EA7A256"/>
    <w:rsid w:val="7523D9AE"/>
    <w:rsid w:val="79EF6916"/>
    <w:rsid w:val="7AB4F3CC"/>
    <w:rsid w:val="7AC9F7E1"/>
    <w:rsid w:val="7B94AEC9"/>
    <w:rsid w:val="7C08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804A"/>
  <w15:chartTrackingRefBased/>
  <w15:docId w15:val="{47EADA0B-0F36-40F8-A878-CE10AEF7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56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628C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DA4457ABE43E409174C449C931F3A0" ma:contentTypeVersion="7" ma:contentTypeDescription="Opprett et nytt dokument." ma:contentTypeScope="" ma:versionID="d6ff264aaa6bb5fe53ebbd9dae7ef624">
  <xsd:schema xmlns:xsd="http://www.w3.org/2001/XMLSchema" xmlns:xs="http://www.w3.org/2001/XMLSchema" xmlns:p="http://schemas.microsoft.com/office/2006/metadata/properties" xmlns:ns3="590c0b9f-24c2-4982-89a8-f04f98a82732" xmlns:ns4="528fa778-4b6f-4c82-8fe3-13f58ab8c5ce" targetNamespace="http://schemas.microsoft.com/office/2006/metadata/properties" ma:root="true" ma:fieldsID="7350039b52309b46484c39f9ea14e337" ns3:_="" ns4:_="">
    <xsd:import namespace="590c0b9f-24c2-4982-89a8-f04f98a82732"/>
    <xsd:import namespace="528fa778-4b6f-4c82-8fe3-13f58ab8c5ce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c0b9f-24c2-4982-89a8-f04f98a82732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fa778-4b6f-4c82-8fe3-13f58ab8c5c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90c0b9f-24c2-4982-89a8-f04f98a82732" xsi:nil="true"/>
  </documentManagement>
</p:properties>
</file>

<file path=customXml/itemProps1.xml><?xml version="1.0" encoding="utf-8"?>
<ds:datastoreItem xmlns:ds="http://schemas.openxmlformats.org/officeDocument/2006/customXml" ds:itemID="{60AC0AD1-6A5E-46D5-BEB0-6B1987F288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ECAD89-E1CC-401B-B2D4-B6F3771F9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c0b9f-24c2-4982-89a8-f04f98a82732"/>
    <ds:schemaRef ds:uri="528fa778-4b6f-4c82-8fe3-13f58ab8c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8C6469-34F0-4760-AA70-50C951FAD62A}">
  <ds:schemaRefs>
    <ds:schemaRef ds:uri="http://schemas.microsoft.com/office/2006/metadata/properties"/>
    <ds:schemaRef ds:uri="http://schemas.microsoft.com/office/infopath/2007/PartnerControls"/>
    <ds:schemaRef ds:uri="590c0b9f-24c2-4982-89a8-f04f98a827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2818</Characters>
  <Application>Microsoft Office Word</Application>
  <DocSecurity>4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Ringnes, Arne</dc:creator>
  <cp:keywords/>
  <dc:description/>
  <cp:lastModifiedBy>Trygve Larsen Morset</cp:lastModifiedBy>
  <cp:revision>2</cp:revision>
  <dcterms:created xsi:type="dcterms:W3CDTF">2023-06-29T13:04:00Z</dcterms:created>
  <dcterms:modified xsi:type="dcterms:W3CDTF">2023-06-29T13:04:00Z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0x0101000FDA4457ABE43E409174C449C931F3A0</vt:lpwstr>
  </property>
</Properties>
</file>