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7817" w14:textId="77777777" w:rsidR="00723D9E" w:rsidRDefault="00723D9E" w:rsidP="00723D9E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3E1601B7" w14:textId="77777777" w:rsidR="00723D9E" w:rsidRDefault="00723D9E" w:rsidP="00723D9E">
      <w:r>
        <w:t xml:space="preserve"> Hei og velkommen til dagens </w:t>
      </w:r>
      <w:proofErr w:type="spellStart"/>
      <w:r>
        <w:t>podcast</w:t>
      </w:r>
      <w:proofErr w:type="spellEnd"/>
      <w:r>
        <w:t>.</w:t>
      </w:r>
    </w:p>
    <w:p w14:paraId="6D4CB0F4" w14:textId="77777777" w:rsidR="00723D9E" w:rsidRDefault="00723D9E" w:rsidP="00723D9E">
      <w:r>
        <w:t xml:space="preserve"> I dag har jeg besøk av Thomas Olsen som er partner i Simonsen </w:t>
      </w:r>
      <w:proofErr w:type="spellStart"/>
      <w:r>
        <w:t>Fogtvik</w:t>
      </w:r>
      <w:proofErr w:type="spellEnd"/>
      <w:r>
        <w:t xml:space="preserve"> og Rune Oppdal partner i </w:t>
      </w:r>
      <w:proofErr w:type="spellStart"/>
      <w:r>
        <w:t>Viersholm</w:t>
      </w:r>
      <w:proofErr w:type="spellEnd"/>
      <w:r>
        <w:t>.</w:t>
      </w:r>
    </w:p>
    <w:p w14:paraId="322D7AED" w14:textId="77777777" w:rsidR="00723D9E" w:rsidRDefault="00723D9E" w:rsidP="00723D9E">
      <w:r>
        <w:t xml:space="preserve"> De har vært med på å lage advokatforeningens GDPR-veileder.</w:t>
      </w:r>
    </w:p>
    <w:p w14:paraId="15D19A5C" w14:textId="77777777" w:rsidR="00723D9E" w:rsidRDefault="00723D9E" w:rsidP="00723D9E">
      <w:r>
        <w:t xml:space="preserve"> Vi har invitert dem hit i dag for å snakke om hva advokater bør tenke på når det gjelder bruk av kunstig intelligens i et personvern perspektiv.</w:t>
      </w:r>
    </w:p>
    <w:p w14:paraId="251B811B" w14:textId="77777777" w:rsidR="00723D9E" w:rsidRDefault="00723D9E" w:rsidP="00723D9E">
      <w:r>
        <w:t xml:space="preserve"> Velkommen hit begge to.</w:t>
      </w:r>
    </w:p>
    <w:p w14:paraId="2B34BFCD" w14:textId="77777777" w:rsidR="00723D9E" w:rsidRDefault="00723D9E" w:rsidP="00723D9E">
      <w:r>
        <w:t xml:space="preserve"> Takk.</w:t>
      </w:r>
    </w:p>
    <w:p w14:paraId="21AEF0E5" w14:textId="77777777" w:rsidR="00723D9E" w:rsidRDefault="00723D9E" w:rsidP="00723D9E">
      <w:r>
        <w:t xml:space="preserve"> Kan dere starte først med å si noe om hva advokatforeningens GDPR-veileder går ut på?</w:t>
      </w:r>
    </w:p>
    <w:p w14:paraId="4F5C375D" w14:textId="77777777" w:rsidR="00723D9E" w:rsidRDefault="00723D9E" w:rsidP="00723D9E">
      <w:r>
        <w:t xml:space="preserve"> Ja, det er en praktisk veileder for advokater, både store og små </w:t>
      </w:r>
      <w:proofErr w:type="spellStart"/>
      <w:r>
        <w:t>firmer</w:t>
      </w:r>
      <w:proofErr w:type="spellEnd"/>
      <w:r>
        <w:t xml:space="preserve">, om hvordan man kan </w:t>
      </w:r>
      <w:proofErr w:type="spellStart"/>
      <w:r>
        <w:t>etteleve</w:t>
      </w:r>
      <w:proofErr w:type="spellEnd"/>
      <w:r>
        <w:t xml:space="preserve"> GDPR.</w:t>
      </w:r>
    </w:p>
    <w:p w14:paraId="1FC4D124" w14:textId="77777777" w:rsidR="00723D9E" w:rsidRDefault="00723D9E" w:rsidP="00723D9E">
      <w:r>
        <w:t xml:space="preserve"> Det er Thomas Olsen, Kristoffer </w:t>
      </w:r>
      <w:proofErr w:type="spellStart"/>
      <w:r>
        <w:t>Sparengen</w:t>
      </w:r>
      <w:proofErr w:type="spellEnd"/>
      <w:r>
        <w:t>-Klausen og meg i Rune Oppdal som har utarbeidet den.</w:t>
      </w:r>
    </w:p>
    <w:p w14:paraId="5C980A33" w14:textId="77777777" w:rsidR="00723D9E" w:rsidRDefault="00723D9E" w:rsidP="00723D9E">
      <w:r>
        <w:t xml:space="preserve"> Publisert på advokatforeningens veileder.</w:t>
      </w:r>
    </w:p>
    <w:p w14:paraId="4FCC223D" w14:textId="77777777" w:rsidR="00723D9E" w:rsidRDefault="00723D9E" w:rsidP="00723D9E">
      <w:r>
        <w:t xml:space="preserve"> Etter vårt syn er det et godt utgangspunkt for å etablere personvern i advokatvirksomheten i samme svar med forordningens krav.</w:t>
      </w:r>
    </w:p>
    <w:p w14:paraId="654A6496" w14:textId="77777777" w:rsidR="00723D9E" w:rsidRDefault="00723D9E" w:rsidP="00723D9E">
      <w:r>
        <w:t xml:space="preserve"> I tillegg til GDPR så adresserer den også litt advokaters </w:t>
      </w:r>
      <w:proofErr w:type="spellStart"/>
      <w:r>
        <w:t>telsusplikt</w:t>
      </w:r>
      <w:proofErr w:type="spellEnd"/>
      <w:r>
        <w:t>.</w:t>
      </w:r>
    </w:p>
    <w:p w14:paraId="7201B3F1" w14:textId="77777777" w:rsidR="00723D9E" w:rsidRDefault="00723D9E" w:rsidP="00723D9E">
      <w:r>
        <w:t xml:space="preserve"> Og dette </w:t>
      </w:r>
      <w:proofErr w:type="spellStart"/>
      <w:r>
        <w:t>rettspleier</w:t>
      </w:r>
      <w:proofErr w:type="spellEnd"/>
      <w:r>
        <w:t xml:space="preserve"> </w:t>
      </w:r>
      <w:proofErr w:type="spellStart"/>
      <w:r>
        <w:t>lovundtaket</w:t>
      </w:r>
      <w:proofErr w:type="spellEnd"/>
      <w:r>
        <w:t xml:space="preserve"> som beskriver at det ikke er all advokatvirksomhet som er omfattet av GDPR.</w:t>
      </w:r>
    </w:p>
    <w:p w14:paraId="46612281" w14:textId="77777777" w:rsidR="00723D9E" w:rsidRDefault="00723D9E" w:rsidP="00723D9E">
      <w:r>
        <w:t xml:space="preserve"> Kan dere si noe generelt om hva slags personvern dokumentasjon advokater må ha på plass?</w:t>
      </w:r>
    </w:p>
    <w:p w14:paraId="177595BE" w14:textId="77777777" w:rsidR="00723D9E" w:rsidRDefault="00723D9E" w:rsidP="00723D9E">
      <w:r>
        <w:t xml:space="preserve"> Ja, i veilederen har jeg tatt inn en illustrasjon som viser at man kan over og utsette </w:t>
      </w:r>
      <w:proofErr w:type="spellStart"/>
      <w:r>
        <w:t>skilder</w:t>
      </w:r>
      <w:proofErr w:type="spellEnd"/>
      <w:r>
        <w:t xml:space="preserve"> med det om interne retningslinjer og rutiner, avtaler og informasjon.</w:t>
      </w:r>
    </w:p>
    <w:p w14:paraId="14FE5C90" w14:textId="77777777" w:rsidR="00723D9E" w:rsidRDefault="00723D9E" w:rsidP="00723D9E">
      <w:r>
        <w:t xml:space="preserve"> Og når det gjelder retningslinjer og rutiner så tror vi at det for mange </w:t>
      </w:r>
      <w:proofErr w:type="spellStart"/>
      <w:r>
        <w:t>firmer</w:t>
      </w:r>
      <w:proofErr w:type="spellEnd"/>
      <w:r>
        <w:t xml:space="preserve"> vil være aktuelt å ha et over og </w:t>
      </w:r>
      <w:proofErr w:type="spellStart"/>
      <w:r>
        <w:t>nutt</w:t>
      </w:r>
      <w:proofErr w:type="spellEnd"/>
      <w:r>
        <w:t xml:space="preserve"> dokument, en over og </w:t>
      </w:r>
      <w:proofErr w:type="spellStart"/>
      <w:r>
        <w:t>nutt</w:t>
      </w:r>
      <w:proofErr w:type="spellEnd"/>
      <w:r>
        <w:t xml:space="preserve"> retningslinje,</w:t>
      </w:r>
    </w:p>
    <w:p w14:paraId="7D31BF2D" w14:textId="77777777" w:rsidR="00723D9E" w:rsidRDefault="00723D9E" w:rsidP="00723D9E">
      <w:r>
        <w:t xml:space="preserve"> som sier noe om interne oppgaver og ansvar, noen mer praktiske rutiner, og så hvordan man følger opp og oppdaterer sine interne rutiner.</w:t>
      </w:r>
    </w:p>
    <w:p w14:paraId="78800A65" w14:textId="77777777" w:rsidR="00723D9E" w:rsidRDefault="00723D9E" w:rsidP="00723D9E">
      <w:r>
        <w:t xml:space="preserve"> Disse kan gjerne suppleres med noen mer praktiske rutiner på viktige områder.</w:t>
      </w:r>
    </w:p>
    <w:p w14:paraId="631BB801" w14:textId="77777777" w:rsidR="00723D9E" w:rsidRDefault="00723D9E" w:rsidP="00723D9E">
      <w:r>
        <w:t xml:space="preserve"> For eksempel hvordan man etablerer kundeforhold, hvordan man skal notere saksdokumentasjon og så videre.</w:t>
      </w:r>
    </w:p>
    <w:p w14:paraId="396EED2F" w14:textId="77777777" w:rsidR="00723D9E" w:rsidRDefault="00723D9E" w:rsidP="00723D9E">
      <w:r>
        <w:lastRenderedPageBreak/>
        <w:t xml:space="preserve"> Det er også et krav om at man må ha på plass en såkalt protokoll, som er en oversikt over behandlingen av </w:t>
      </w:r>
      <w:proofErr w:type="spellStart"/>
      <w:r>
        <w:t>personupplysninger</w:t>
      </w:r>
      <w:proofErr w:type="spellEnd"/>
      <w:r>
        <w:t>.</w:t>
      </w:r>
    </w:p>
    <w:p w14:paraId="6F8DF059" w14:textId="77777777" w:rsidR="00723D9E" w:rsidRDefault="00723D9E" w:rsidP="00723D9E">
      <w:r>
        <w:t xml:space="preserve"> Når det gjelder avtaler og informasjon så vil alle firmaer bruke en del it-leverandører, hvor det vil være krav om databande avtale.</w:t>
      </w:r>
    </w:p>
    <w:p w14:paraId="334A8317" w14:textId="77777777" w:rsidR="00723D9E" w:rsidRDefault="00723D9E" w:rsidP="00723D9E">
      <w:r>
        <w:t xml:space="preserve"> Virksomhetene har </w:t>
      </w:r>
      <w:proofErr w:type="spellStart"/>
      <w:r>
        <w:t>informationsplikt</w:t>
      </w:r>
      <w:proofErr w:type="spellEnd"/>
      <w:r>
        <w:t xml:space="preserve"> om å ha på plass en </w:t>
      </w:r>
      <w:proofErr w:type="spellStart"/>
      <w:r>
        <w:t>personverneerklæring</w:t>
      </w:r>
      <w:proofErr w:type="spellEnd"/>
      <w:r>
        <w:t xml:space="preserve">, hvor man gir informasjon om hvordan virksomheten behandler </w:t>
      </w:r>
      <w:proofErr w:type="spellStart"/>
      <w:r>
        <w:t>personupplysninger</w:t>
      </w:r>
      <w:proofErr w:type="spellEnd"/>
      <w:r>
        <w:t>.</w:t>
      </w:r>
    </w:p>
    <w:p w14:paraId="4C93CD77" w14:textId="77777777" w:rsidR="00723D9E" w:rsidRDefault="00723D9E" w:rsidP="00723D9E">
      <w:r>
        <w:t xml:space="preserve"> For noen som kan det være aktuelt å henvise til </w:t>
      </w:r>
      <w:proofErr w:type="spellStart"/>
      <w:r>
        <w:t>personverneerklæringen</w:t>
      </w:r>
      <w:proofErr w:type="spellEnd"/>
      <w:r>
        <w:t xml:space="preserve"> i oppdragsbekreftelsen, eller legge </w:t>
      </w:r>
      <w:proofErr w:type="spellStart"/>
      <w:r>
        <w:t>personverneerklæringen</w:t>
      </w:r>
      <w:proofErr w:type="spellEnd"/>
      <w:r>
        <w:t xml:space="preserve"> med som et </w:t>
      </w:r>
      <w:proofErr w:type="spellStart"/>
      <w:r>
        <w:t>veddelig</w:t>
      </w:r>
      <w:proofErr w:type="spellEnd"/>
      <w:r>
        <w:t xml:space="preserve"> til oppdragsbekreftelsen.</w:t>
      </w:r>
    </w:p>
    <w:p w14:paraId="5D3E2C57" w14:textId="77777777" w:rsidR="00723D9E" w:rsidRDefault="00723D9E" w:rsidP="00723D9E">
      <w:r>
        <w:t xml:space="preserve"> </w:t>
      </w:r>
      <w:proofErr w:type="spellStart"/>
      <w:r>
        <w:t>Gede</w:t>
      </w:r>
      <w:proofErr w:type="spellEnd"/>
      <w:r>
        <w:t xml:space="preserve"> </w:t>
      </w:r>
      <w:proofErr w:type="spellStart"/>
      <w:r>
        <w:t>Perer</w:t>
      </w:r>
      <w:proofErr w:type="spellEnd"/>
      <w:r>
        <w:t xml:space="preserve"> har vi hørt om i noen år nå, men i dag er tema personverner K.I. og </w:t>
      </w:r>
      <w:proofErr w:type="spellStart"/>
      <w:r>
        <w:t>kunstintelligen</w:t>
      </w:r>
      <w:proofErr w:type="spellEnd"/>
      <w:r>
        <w:t xml:space="preserve">, og i hvilken grad omtaler veileder en </w:t>
      </w:r>
      <w:proofErr w:type="spellStart"/>
      <w:r>
        <w:t>kunstintelligenstomas</w:t>
      </w:r>
      <w:proofErr w:type="spellEnd"/>
      <w:r>
        <w:t>?</w:t>
      </w:r>
    </w:p>
    <w:p w14:paraId="3537E4D7" w14:textId="77777777" w:rsidR="00723D9E" w:rsidRDefault="00723D9E" w:rsidP="00723D9E">
      <w:r>
        <w:t xml:space="preserve"> Det er ikke veldig spesifikt nemt, og i arbeidet med å oppdater veilederen for et halvt år tilbake, så diskuterte vi om det var behov for en særlig omtale av </w:t>
      </w:r>
      <w:proofErr w:type="spellStart"/>
      <w:r>
        <w:t>kunstintelligenst</w:t>
      </w:r>
      <w:proofErr w:type="spellEnd"/>
      <w:r>
        <w:t>.</w:t>
      </w:r>
    </w:p>
    <w:p w14:paraId="3C52E0C6" w14:textId="77777777" w:rsidR="00723D9E" w:rsidRDefault="00723D9E" w:rsidP="00723D9E">
      <w:r>
        <w:t xml:space="preserve"> Vi valgte da å ikke omtale det særskilt, men alt vi sier om hvordan reglene kommer til anvendelse, om prinsippene i regelverket, og hvilke avtaler og dominasjoner man må ha på plass, det gjelder også for kunstig intelligens.</w:t>
      </w:r>
    </w:p>
    <w:p w14:paraId="5285EF82" w14:textId="77777777" w:rsidR="00723D9E" w:rsidRDefault="00723D9E" w:rsidP="00723D9E">
      <w:r>
        <w:t xml:space="preserve"> Rune, hvor spesielt er kunstig intelligens sammenlignet med andre teknologier når det gjelder å ta vare på </w:t>
      </w:r>
      <w:proofErr w:type="spellStart"/>
      <w:r>
        <w:t>personveren</w:t>
      </w:r>
      <w:proofErr w:type="spellEnd"/>
      <w:r>
        <w:t>?</w:t>
      </w:r>
    </w:p>
    <w:p w14:paraId="7742376C" w14:textId="77777777" w:rsidR="00723D9E" w:rsidRDefault="00723D9E" w:rsidP="00723D9E">
      <w:r>
        <w:t xml:space="preserve"> Man kan jo få et inntrykk av at det er noe spesielt, men i realiteten er jo K.I. systemer </w:t>
      </w:r>
      <w:proofErr w:type="gramStart"/>
      <w:r>
        <w:t>software</w:t>
      </w:r>
      <w:proofErr w:type="gramEnd"/>
      <w:r>
        <w:t xml:space="preserve"> som all annen software.</w:t>
      </w:r>
    </w:p>
    <w:p w14:paraId="42552B56" w14:textId="77777777" w:rsidR="00723D9E" w:rsidRDefault="00723D9E" w:rsidP="00723D9E">
      <w:r>
        <w:t xml:space="preserve"> </w:t>
      </w:r>
      <w:proofErr w:type="spellStart"/>
      <w:r>
        <w:t>Horskjellen</w:t>
      </w:r>
      <w:proofErr w:type="spellEnd"/>
      <w:r>
        <w:t xml:space="preserve"> på K.I. og ikke K.I. er jo at mens tradisjonell </w:t>
      </w:r>
      <w:proofErr w:type="gramStart"/>
      <w:r>
        <w:t>software</w:t>
      </w:r>
      <w:proofErr w:type="gramEnd"/>
      <w:r>
        <w:t xml:space="preserve"> er i regelstyrt, så er K.I. mer autonomt, altså hvis du bruker Excel og spør to pluss to, så får du svaret fire hver gang.</w:t>
      </w:r>
    </w:p>
    <w:p w14:paraId="586C5AE2" w14:textId="77777777" w:rsidR="00723D9E" w:rsidRDefault="00723D9E" w:rsidP="00723D9E">
      <w:r>
        <w:t xml:space="preserve"> Men spør du K.I. så kan du få to en gang, fire en gang og seks en annen gang, like autonomt som </w:t>
      </w:r>
      <w:proofErr w:type="gramStart"/>
      <w:r>
        <w:t>et menneskeprinsippet</w:t>
      </w:r>
      <w:proofErr w:type="gramEnd"/>
      <w:r>
        <w:t>.</w:t>
      </w:r>
    </w:p>
    <w:p w14:paraId="4FE7655F" w14:textId="77777777" w:rsidR="00723D9E" w:rsidRDefault="00723D9E" w:rsidP="00723D9E">
      <w:r>
        <w:t xml:space="preserve"> Men det skaper jo utgangspunkt i noen </w:t>
      </w:r>
      <w:proofErr w:type="spellStart"/>
      <w:r>
        <w:t>personveren</w:t>
      </w:r>
      <w:proofErr w:type="spellEnd"/>
      <w:r>
        <w:t>-rettslige utfordringer.</w:t>
      </w:r>
    </w:p>
    <w:p w14:paraId="7B28BC1C" w14:textId="77777777" w:rsidR="00723D9E" w:rsidRDefault="00723D9E" w:rsidP="00723D9E">
      <w:r>
        <w:t xml:space="preserve"> Hvis man bruker en sammenligning mot Teams, hvis jeg chatter med deg på Teams og jeg stiller deg et spørsmål, du svarer, så vil ikke det utløse noen særskilte </w:t>
      </w:r>
      <w:proofErr w:type="spellStart"/>
      <w:r>
        <w:t>personveren</w:t>
      </w:r>
      <w:proofErr w:type="spellEnd"/>
      <w:r>
        <w:t>-utfordringer.</w:t>
      </w:r>
    </w:p>
    <w:p w14:paraId="64C56CC4" w14:textId="77777777" w:rsidR="00723D9E" w:rsidRDefault="00723D9E" w:rsidP="00723D9E">
      <w:r>
        <w:t xml:space="preserve"> Det som gjør K.I. litt spesielt likevel i forhold til </w:t>
      </w:r>
      <w:proofErr w:type="spellStart"/>
      <w:r>
        <w:t>personveren</w:t>
      </w:r>
      <w:proofErr w:type="spellEnd"/>
      <w:r>
        <w:t xml:space="preserve"> er to ting, og begge skyldes at K.I. er avhengig av data.</w:t>
      </w:r>
    </w:p>
    <w:p w14:paraId="04EA78F1" w14:textId="77777777" w:rsidR="00723D9E" w:rsidRDefault="00723D9E" w:rsidP="00723D9E">
      <w:r>
        <w:t xml:space="preserve"> Det ene er i forbindelse med utvikling av K.I.-modellene. Da brukes jo store mengder data.</w:t>
      </w:r>
    </w:p>
    <w:p w14:paraId="322E71F2" w14:textId="77777777" w:rsidR="00723D9E" w:rsidRDefault="00723D9E" w:rsidP="00723D9E">
      <w:r>
        <w:t xml:space="preserve"> Det er jo normalt sett ikke.</w:t>
      </w:r>
    </w:p>
    <w:p w14:paraId="3AD613D3" w14:textId="77777777" w:rsidR="00723D9E" w:rsidRDefault="00723D9E" w:rsidP="00723D9E">
      <w:r>
        <w:lastRenderedPageBreak/>
        <w:t xml:space="preserve"> Vi kjøper jo stort sett hyllevare, som er basert på store </w:t>
      </w:r>
      <w:proofErr w:type="spellStart"/>
      <w:r>
        <w:t>sprøkkmodeller</w:t>
      </w:r>
      <w:proofErr w:type="spellEnd"/>
      <w:r>
        <w:t xml:space="preserve"> som allerede er ferdigtrent.</w:t>
      </w:r>
    </w:p>
    <w:p w14:paraId="41C3675C" w14:textId="77777777" w:rsidR="00723D9E" w:rsidRDefault="00723D9E" w:rsidP="00723D9E">
      <w:r>
        <w:t xml:space="preserve"> Selv om EDWB i noen </w:t>
      </w:r>
      <w:proofErr w:type="spellStart"/>
      <w:r>
        <w:t>veiledinger</w:t>
      </w:r>
      <w:proofErr w:type="spellEnd"/>
      <w:r>
        <w:t xml:space="preserve"> har indikert det motsatte, men jeg at advokatfirmaer og andre bruker ikke er ansvarlig for det som i så fall skjer av </w:t>
      </w:r>
      <w:proofErr w:type="spellStart"/>
      <w:r>
        <w:t>lovleder</w:t>
      </w:r>
      <w:proofErr w:type="spellEnd"/>
      <w:r>
        <w:t xml:space="preserve"> og lovlig aktivitet i utviklingsarbeidet.</w:t>
      </w:r>
    </w:p>
    <w:p w14:paraId="006108DF" w14:textId="77777777" w:rsidR="00723D9E" w:rsidRDefault="00723D9E" w:rsidP="00723D9E">
      <w:r>
        <w:t xml:space="preserve"> Når det gjelder bruken av de hyllevare K.I.-systemene og modellene, så må man jo ha en bevissthet rundt hvilke data man bruker i K.I.-systemet.</w:t>
      </w:r>
    </w:p>
    <w:p w14:paraId="259DFB53" w14:textId="77777777" w:rsidR="00723D9E" w:rsidRDefault="00723D9E" w:rsidP="00723D9E">
      <w:r>
        <w:t xml:space="preserve"> Enten er det i </w:t>
      </w:r>
      <w:proofErr w:type="spellStart"/>
      <w:r>
        <w:t>promter</w:t>
      </w:r>
      <w:proofErr w:type="spellEnd"/>
      <w:r>
        <w:t xml:space="preserve">, i </w:t>
      </w:r>
      <w:proofErr w:type="gramStart"/>
      <w:r>
        <w:t>file</w:t>
      </w:r>
      <w:proofErr w:type="gramEnd"/>
      <w:r>
        <w:t xml:space="preserve"> man laster opp, eller i systemet man etablerer integrasjoner mot.</w:t>
      </w:r>
    </w:p>
    <w:p w14:paraId="38BF6E5B" w14:textId="77777777" w:rsidR="00723D9E" w:rsidRDefault="00723D9E" w:rsidP="00723D9E">
      <w:r>
        <w:t xml:space="preserve"> Når det er </w:t>
      </w:r>
      <w:proofErr w:type="spellStart"/>
      <w:r>
        <w:t>personopplistninger</w:t>
      </w:r>
      <w:proofErr w:type="spellEnd"/>
      <w:r>
        <w:t xml:space="preserve">, så utløses det GDPR-krav. Når det er </w:t>
      </w:r>
      <w:proofErr w:type="spellStart"/>
      <w:r>
        <w:t>klientopplistninger</w:t>
      </w:r>
      <w:proofErr w:type="spellEnd"/>
      <w:r>
        <w:t xml:space="preserve">, så utløses det </w:t>
      </w:r>
      <w:proofErr w:type="spellStart"/>
      <w:r>
        <w:t>tausetspliktskrav</w:t>
      </w:r>
      <w:proofErr w:type="spellEnd"/>
      <w:r>
        <w:t>.</w:t>
      </w:r>
    </w:p>
    <w:p w14:paraId="22F95AB3" w14:textId="77777777" w:rsidR="00723D9E" w:rsidRDefault="00723D9E" w:rsidP="00723D9E">
      <w:r>
        <w:t xml:space="preserve"> Begge regelverkene </w:t>
      </w:r>
      <w:proofErr w:type="spellStart"/>
      <w:r>
        <w:t>forderer</w:t>
      </w:r>
      <w:proofErr w:type="spellEnd"/>
      <w:r>
        <w:t xml:space="preserve"> i essens at opplysningene behandles på en sikker og kontrollert måte.</w:t>
      </w:r>
    </w:p>
    <w:p w14:paraId="53193CFF" w14:textId="77777777" w:rsidR="00723D9E" w:rsidRDefault="00723D9E" w:rsidP="00723D9E">
      <w:r>
        <w:t xml:space="preserve"> På samme måte som egentlig når man bruker Outlook, Office, </w:t>
      </w:r>
      <w:proofErr w:type="spellStart"/>
      <w:r>
        <w:t>iManage</w:t>
      </w:r>
      <w:proofErr w:type="spellEnd"/>
      <w:r>
        <w:t>, lignes også.</w:t>
      </w:r>
    </w:p>
    <w:p w14:paraId="0A45F6C7" w14:textId="77777777" w:rsidR="00723D9E" w:rsidRDefault="00723D9E" w:rsidP="00723D9E">
      <w:r>
        <w:t xml:space="preserve"> Svaret er vel kort. Nei, det er ikke noe særlig ved K.I. utover det som generelt gjelder for IT-systemet generelt.</w:t>
      </w:r>
    </w:p>
    <w:p w14:paraId="3918F899" w14:textId="77777777" w:rsidR="00723D9E" w:rsidRDefault="00723D9E" w:rsidP="00723D9E">
      <w:r>
        <w:t xml:space="preserve"> Men noen små </w:t>
      </w:r>
      <w:proofErr w:type="spellStart"/>
      <w:r>
        <w:t>niancer</w:t>
      </w:r>
      <w:proofErr w:type="spellEnd"/>
      <w:r>
        <w:t xml:space="preserve"> som det er greit å være oppmerksom på.</w:t>
      </w:r>
    </w:p>
    <w:p w14:paraId="0E05EA4A" w14:textId="77777777" w:rsidR="00723D9E" w:rsidRDefault="00723D9E" w:rsidP="00723D9E">
      <w:r>
        <w:t xml:space="preserve"> Ja, for hva tenker dere er det typiske bruksområdene for K.I. og for advokater?</w:t>
      </w:r>
    </w:p>
    <w:p w14:paraId="13F9D128" w14:textId="77777777" w:rsidR="00723D9E" w:rsidRDefault="00723D9E" w:rsidP="00723D9E">
      <w:r>
        <w:t xml:space="preserve"> Vi ser jo at K.I. kan brukes til veldig mye. Noen oppgaver kan jo være uten at det berører </w:t>
      </w:r>
      <w:proofErr w:type="spellStart"/>
      <w:r>
        <w:t>personopplistninger</w:t>
      </w:r>
      <w:proofErr w:type="spellEnd"/>
      <w:r>
        <w:t xml:space="preserve"> eller </w:t>
      </w:r>
      <w:proofErr w:type="spellStart"/>
      <w:r>
        <w:t>tausetspliktopplistninger</w:t>
      </w:r>
      <w:proofErr w:type="spellEnd"/>
      <w:r>
        <w:t>.</w:t>
      </w:r>
    </w:p>
    <w:p w14:paraId="71D9AED0" w14:textId="77777777" w:rsidR="00723D9E" w:rsidRDefault="00723D9E" w:rsidP="00723D9E">
      <w:r>
        <w:t xml:space="preserve"> Altså rettkildesøk, eller man kan få en predikativ analyse om sannsynlighet for å få medhold i en sak, for eksempel.</w:t>
      </w:r>
    </w:p>
    <w:p w14:paraId="4714661C" w14:textId="77777777" w:rsidR="00723D9E" w:rsidRDefault="00723D9E" w:rsidP="00723D9E">
      <w:r>
        <w:t xml:space="preserve"> Man trenger ikke å nevne personer eller </w:t>
      </w:r>
      <w:proofErr w:type="spellStart"/>
      <w:r>
        <w:t>tausetspliktopplistninger</w:t>
      </w:r>
      <w:proofErr w:type="spellEnd"/>
      <w:r>
        <w:t>.</w:t>
      </w:r>
    </w:p>
    <w:p w14:paraId="749E2672" w14:textId="77777777" w:rsidR="00723D9E" w:rsidRDefault="00723D9E" w:rsidP="00723D9E">
      <w:r>
        <w:t xml:space="preserve"> Men vi tenker vel at man bør ta høyde for at det vil kunne behandles både </w:t>
      </w:r>
      <w:proofErr w:type="spellStart"/>
      <w:r>
        <w:t>personopplistninger</w:t>
      </w:r>
      <w:proofErr w:type="spellEnd"/>
      <w:r>
        <w:t xml:space="preserve"> og </w:t>
      </w:r>
      <w:proofErr w:type="spellStart"/>
      <w:r>
        <w:t>tausetspliktopplistninger</w:t>
      </w:r>
      <w:proofErr w:type="spellEnd"/>
      <w:r>
        <w:t>.</w:t>
      </w:r>
    </w:p>
    <w:p w14:paraId="7235E14A" w14:textId="77777777" w:rsidR="00723D9E" w:rsidRDefault="00723D9E" w:rsidP="00723D9E">
      <w:r>
        <w:t xml:space="preserve"> Vi ser at allerede brukes jo K.I. mye til dokument gjennomgang for å få analyser, lage gode </w:t>
      </w:r>
      <w:proofErr w:type="spellStart"/>
      <w:r>
        <w:t>sammenfattninger</w:t>
      </w:r>
      <w:proofErr w:type="spellEnd"/>
      <w:r>
        <w:t xml:space="preserve"> eller </w:t>
      </w:r>
      <w:proofErr w:type="spellStart"/>
      <w:r>
        <w:t>kontraksanalyse</w:t>
      </w:r>
      <w:proofErr w:type="spellEnd"/>
      <w:r>
        <w:t>.</w:t>
      </w:r>
    </w:p>
    <w:p w14:paraId="1810DA15" w14:textId="77777777" w:rsidR="00723D9E" w:rsidRDefault="00723D9E" w:rsidP="00723D9E">
      <w:r>
        <w:t xml:space="preserve"> Man kan </w:t>
      </w:r>
      <w:proofErr w:type="spellStart"/>
      <w:r>
        <w:t>identisere</w:t>
      </w:r>
      <w:proofErr w:type="spellEnd"/>
      <w:r>
        <w:t xml:space="preserve"> risikofaktorer og få forstått endringer i kontrakter og oversettelser.</w:t>
      </w:r>
    </w:p>
    <w:p w14:paraId="598B1764" w14:textId="77777777" w:rsidR="00723D9E" w:rsidRDefault="00723D9E" w:rsidP="00723D9E">
      <w:r>
        <w:t xml:space="preserve"> Kanskje det som brukes mest til er vel kvalitetssikring og forbedring av språk, for eksempel.</w:t>
      </w:r>
    </w:p>
    <w:p w14:paraId="480D4745" w14:textId="77777777" w:rsidR="00723D9E" w:rsidRDefault="00723D9E" w:rsidP="00723D9E">
      <w:r>
        <w:t xml:space="preserve"> Men hva tenker du er de største farene for advokater ved bruk av </w:t>
      </w:r>
      <w:proofErr w:type="spellStart"/>
      <w:r>
        <w:t>kunstnittligens</w:t>
      </w:r>
      <w:proofErr w:type="spellEnd"/>
      <w:r>
        <w:t>?</w:t>
      </w:r>
    </w:p>
    <w:p w14:paraId="40740A24" w14:textId="77777777" w:rsidR="00723D9E" w:rsidRDefault="00723D9E" w:rsidP="00723D9E">
      <w:r>
        <w:t xml:space="preserve"> Jeg tenker det er litt det samme som ved bruk av annen teknologi.</w:t>
      </w:r>
    </w:p>
    <w:p w14:paraId="3EB5EC62" w14:textId="77777777" w:rsidR="00723D9E" w:rsidRDefault="00723D9E" w:rsidP="00723D9E">
      <w:r>
        <w:lastRenderedPageBreak/>
        <w:t xml:space="preserve"> Den første og primære faren er sikkerhet til at man kan misse kontroll på opplysningene.</w:t>
      </w:r>
    </w:p>
    <w:p w14:paraId="643A3541" w14:textId="77777777" w:rsidR="00723D9E" w:rsidRDefault="00723D9E" w:rsidP="00723D9E">
      <w:r>
        <w:t xml:space="preserve"> Det er derfor de allerede advokatfirmaer gjør et skille mellom de godkjent i systemene og de ikke godkjente.</w:t>
      </w:r>
    </w:p>
    <w:p w14:paraId="2819EDA9" w14:textId="77777777" w:rsidR="00723D9E" w:rsidRDefault="00723D9E" w:rsidP="00723D9E">
      <w:r>
        <w:t xml:space="preserve"> Veldig mange av de større advokatfirmaer har tatt til bruk løsninger som leveres av New Code, </w:t>
      </w:r>
      <w:proofErr w:type="spellStart"/>
      <w:r>
        <w:t>Legora</w:t>
      </w:r>
      <w:proofErr w:type="spellEnd"/>
      <w:r>
        <w:t>, Harvey Saga og så videre.</w:t>
      </w:r>
    </w:p>
    <w:p w14:paraId="05BF2738" w14:textId="77777777" w:rsidR="00723D9E" w:rsidRDefault="00723D9E" w:rsidP="00723D9E">
      <w:r>
        <w:t xml:space="preserve"> Som de har godkjent fordi de har </w:t>
      </w:r>
      <w:proofErr w:type="spellStart"/>
      <w:r>
        <w:t>avtalet</w:t>
      </w:r>
      <w:proofErr w:type="spellEnd"/>
      <w:r>
        <w:t xml:space="preserve"> med dem.</w:t>
      </w:r>
    </w:p>
    <w:p w14:paraId="11503303" w14:textId="77777777" w:rsidR="00723D9E" w:rsidRDefault="00723D9E" w:rsidP="00723D9E">
      <w:r>
        <w:t xml:space="preserve"> De har gjort en risikovurdering og en </w:t>
      </w:r>
      <w:proofErr w:type="spellStart"/>
      <w:r>
        <w:t>sikkerhetsverdering</w:t>
      </w:r>
      <w:proofErr w:type="spellEnd"/>
      <w:r>
        <w:t xml:space="preserve"> av løsningen og har kontrollert det.</w:t>
      </w:r>
    </w:p>
    <w:p w14:paraId="4CC1BF40" w14:textId="77777777" w:rsidR="00723D9E" w:rsidRDefault="00723D9E" w:rsidP="00723D9E">
      <w:r>
        <w:t xml:space="preserve"> Dermot vil man ikke tillate at de ansatte deler klientopplysninger eller personopplysninger.</w:t>
      </w:r>
    </w:p>
    <w:p w14:paraId="3FD2C6D4" w14:textId="77777777" w:rsidR="00723D9E" w:rsidRDefault="00723D9E" w:rsidP="00723D9E">
      <w:r>
        <w:t xml:space="preserve"> Men de åpne løsningene som åpner </w:t>
      </w:r>
      <w:proofErr w:type="spellStart"/>
      <w:r>
        <w:t>AI's</w:t>
      </w:r>
      <w:proofErr w:type="spellEnd"/>
      <w:r>
        <w:t xml:space="preserve"> åpne løsninger er ikke noe annet enn all annen </w:t>
      </w:r>
      <w:proofErr w:type="gramStart"/>
      <w:r>
        <w:t>software</w:t>
      </w:r>
      <w:proofErr w:type="gramEnd"/>
      <w:r>
        <w:t>.</w:t>
      </w:r>
    </w:p>
    <w:p w14:paraId="14227EEC" w14:textId="77777777" w:rsidR="00723D9E" w:rsidRDefault="00723D9E" w:rsidP="00723D9E">
      <w:r>
        <w:t xml:space="preserve"> Du legger jo ikke klientopplysninger inn i </w:t>
      </w:r>
      <w:proofErr w:type="spellStart"/>
      <w:r>
        <w:t>Dropbox</w:t>
      </w:r>
      <w:proofErr w:type="spellEnd"/>
      <w:r>
        <w:t xml:space="preserve"> heller. Så det blir mye av det samme.</w:t>
      </w:r>
    </w:p>
    <w:p w14:paraId="0A6BD74A" w14:textId="77777777" w:rsidR="00723D9E" w:rsidRDefault="00723D9E" w:rsidP="00723D9E">
      <w:r>
        <w:t xml:space="preserve"> Så det er sikkerhet, det er liksom </w:t>
      </w:r>
      <w:proofErr w:type="spellStart"/>
      <w:r>
        <w:t>hovedbiten</w:t>
      </w:r>
      <w:proofErr w:type="spellEnd"/>
      <w:r>
        <w:t>.</w:t>
      </w:r>
    </w:p>
    <w:p w14:paraId="662EE428" w14:textId="77777777" w:rsidR="00723D9E" w:rsidRDefault="00723D9E" w:rsidP="00723D9E">
      <w:r>
        <w:t xml:space="preserve"> Det andre er at man ønsker å sørge for at systemet ikke trener modellene basert på egne data.</w:t>
      </w:r>
    </w:p>
    <w:p w14:paraId="2FF3CE2A" w14:textId="77777777" w:rsidR="00723D9E" w:rsidRDefault="00723D9E" w:rsidP="00723D9E">
      <w:r>
        <w:t xml:space="preserve"> Slik at jeg som i advokatfirma Wiersholm ikke kan gå inn i AI løsningen og hente ut innsikt om Simonsens standard maler.</w:t>
      </w:r>
    </w:p>
    <w:p w14:paraId="3738EFDC" w14:textId="77777777" w:rsidR="00723D9E" w:rsidRDefault="00723D9E" w:rsidP="00723D9E">
      <w:r>
        <w:t xml:space="preserve"> Jeg forsøkte det i sted, og Thomas og jeg </w:t>
      </w:r>
      <w:proofErr w:type="spellStart"/>
      <w:r>
        <w:t>pratte</w:t>
      </w:r>
      <w:proofErr w:type="spellEnd"/>
      <w:r>
        <w:t xml:space="preserve"> sammen.</w:t>
      </w:r>
    </w:p>
    <w:p w14:paraId="1E569328" w14:textId="77777777" w:rsidR="00723D9E" w:rsidRDefault="00723D9E" w:rsidP="00723D9E">
      <w:r>
        <w:t xml:space="preserve"> Da sa dessverre AI løsningen min at det hadde den ikke tilgang til.</w:t>
      </w:r>
    </w:p>
    <w:p w14:paraId="7A581CE6" w14:textId="77777777" w:rsidR="00723D9E" w:rsidRDefault="00723D9E" w:rsidP="00723D9E">
      <w:r>
        <w:t xml:space="preserve"> Det er litt om de store </w:t>
      </w:r>
      <w:proofErr w:type="spellStart"/>
      <w:r>
        <w:t>problemstyrringene</w:t>
      </w:r>
      <w:proofErr w:type="spellEnd"/>
      <w:r>
        <w:t>.</w:t>
      </w:r>
    </w:p>
    <w:p w14:paraId="2159ACAD" w14:textId="77777777" w:rsidR="00723D9E" w:rsidRDefault="00723D9E" w:rsidP="00723D9E">
      <w:r>
        <w:t xml:space="preserve"> Man har også tatt opp dette med kontroll i eget hus.</w:t>
      </w:r>
    </w:p>
    <w:p w14:paraId="08422BEA" w14:textId="77777777" w:rsidR="00723D9E" w:rsidRDefault="00723D9E" w:rsidP="00723D9E">
      <w:r>
        <w:t xml:space="preserve"> Hvis du har QI-systemer som er fullintegrert i IT-systemene for øvrige, for eksempel Co-Pilot.</w:t>
      </w:r>
    </w:p>
    <w:p w14:paraId="6D9B52EC" w14:textId="77777777" w:rsidR="00723D9E" w:rsidRDefault="00723D9E" w:rsidP="00723D9E">
      <w:r>
        <w:t xml:space="preserve"> Så kan Co-Pilot avdekke </w:t>
      </w:r>
      <w:proofErr w:type="spellStart"/>
      <w:r>
        <w:t>svårbarheter</w:t>
      </w:r>
      <w:proofErr w:type="spellEnd"/>
      <w:r>
        <w:t>, til eksempel manglende tilgangskontroll.</w:t>
      </w:r>
    </w:p>
    <w:p w14:paraId="7AC91A4C" w14:textId="77777777" w:rsidR="00723D9E" w:rsidRDefault="00723D9E" w:rsidP="00723D9E">
      <w:r>
        <w:t xml:space="preserve"> Som gjør at man ikke bør </w:t>
      </w:r>
      <w:proofErr w:type="gramStart"/>
      <w:r>
        <w:t>implementere</w:t>
      </w:r>
      <w:proofErr w:type="gramEnd"/>
      <w:r>
        <w:t xml:space="preserve"> den type fullintegrerte QI-løsninger før man har kontroll i eget hus.</w:t>
      </w:r>
    </w:p>
    <w:p w14:paraId="1002CB7A" w14:textId="77777777" w:rsidR="00723D9E" w:rsidRDefault="00723D9E" w:rsidP="00723D9E">
      <w:r>
        <w:t xml:space="preserve"> </w:t>
      </w:r>
      <w:proofErr w:type="gramStart"/>
      <w:r>
        <w:t>Den siste poenget</w:t>
      </w:r>
      <w:proofErr w:type="gramEnd"/>
      <w:r>
        <w:t xml:space="preserve"> er at AI-systemet kan </w:t>
      </w:r>
      <w:proofErr w:type="spellStart"/>
      <w:r>
        <w:t>hallucinere</w:t>
      </w:r>
      <w:proofErr w:type="spellEnd"/>
      <w:r>
        <w:t xml:space="preserve"> og gi feil svar.</w:t>
      </w:r>
    </w:p>
    <w:p w14:paraId="5644B028" w14:textId="77777777" w:rsidR="00723D9E" w:rsidRDefault="00723D9E" w:rsidP="00723D9E">
      <w:r>
        <w:t xml:space="preserve"> </w:t>
      </w:r>
      <w:proofErr w:type="spellStart"/>
      <w:r>
        <w:t>Datsynet</w:t>
      </w:r>
      <w:proofErr w:type="spellEnd"/>
      <w:r>
        <w:t xml:space="preserve"> mener at det har en </w:t>
      </w:r>
      <w:proofErr w:type="spellStart"/>
      <w:r>
        <w:t>personhverens</w:t>
      </w:r>
      <w:proofErr w:type="spellEnd"/>
      <w:r>
        <w:t xml:space="preserve"> side, fordi man har et krav i GDPR til riktighet.</w:t>
      </w:r>
    </w:p>
    <w:p w14:paraId="2426C826" w14:textId="77777777" w:rsidR="00723D9E" w:rsidRDefault="00723D9E" w:rsidP="00723D9E">
      <w:r>
        <w:lastRenderedPageBreak/>
        <w:t xml:space="preserve"> Jeg mener nok at det ikke nødvendigvis er et GDPR-spørsmål, men mer et kvalitetsspørsmål.</w:t>
      </w:r>
    </w:p>
    <w:p w14:paraId="7ED91691" w14:textId="77777777" w:rsidR="00723D9E" w:rsidRDefault="00723D9E" w:rsidP="00723D9E">
      <w:r>
        <w:t xml:space="preserve"> Det går mer på regler for advokatskikk, at du skal vite hvilke råd du gir.</w:t>
      </w:r>
    </w:p>
    <w:p w14:paraId="6943C4CA" w14:textId="77777777" w:rsidR="00723D9E" w:rsidRDefault="00723D9E" w:rsidP="00723D9E">
      <w:r>
        <w:t xml:space="preserve"> Det er jo ikke noe særskilt med QI, det gjelder jo rundt baut.</w:t>
      </w:r>
    </w:p>
    <w:p w14:paraId="67E16CFF" w14:textId="77777777" w:rsidR="00723D9E" w:rsidRDefault="00723D9E" w:rsidP="00723D9E">
      <w:r>
        <w:t xml:space="preserve"> Hvis man skal gå til anskaffelse av et QI-verktøy, hva må man tenke spesielt på i den forbindelse?</w:t>
      </w:r>
    </w:p>
    <w:p w14:paraId="4E1F56E4" w14:textId="77777777" w:rsidR="00723D9E" w:rsidRDefault="00723D9E" w:rsidP="00723D9E">
      <w:r>
        <w:t xml:space="preserve"> Som vi har vært inne på, har jo QI-løsninger mange </w:t>
      </w:r>
      <w:proofErr w:type="spellStart"/>
      <w:r>
        <w:t>likesrekke</w:t>
      </w:r>
      <w:proofErr w:type="spellEnd"/>
      <w:r>
        <w:t xml:space="preserve"> med tradisjonelle IT-løsninger.</w:t>
      </w:r>
    </w:p>
    <w:p w14:paraId="23554405" w14:textId="77777777" w:rsidR="00723D9E" w:rsidRDefault="00723D9E" w:rsidP="00723D9E">
      <w:r>
        <w:t xml:space="preserve"> Så det er mange av de samme spørsmålene som man skal for andre IT-løsninger.</w:t>
      </w:r>
    </w:p>
    <w:p w14:paraId="191F2978" w14:textId="77777777" w:rsidR="00723D9E" w:rsidRDefault="00723D9E" w:rsidP="00723D9E">
      <w:r>
        <w:t xml:space="preserve"> Så vi tenker at det er viktig å forstå hvordan tjenesten blir levert, og </w:t>
      </w:r>
      <w:proofErr w:type="spellStart"/>
      <w:r>
        <w:t>rolen</w:t>
      </w:r>
      <w:proofErr w:type="spellEnd"/>
      <w:r>
        <w:t xml:space="preserve"> til de aktørene som er involvert.</w:t>
      </w:r>
    </w:p>
    <w:p w14:paraId="5B86962B" w14:textId="77777777" w:rsidR="00723D9E" w:rsidRDefault="00723D9E" w:rsidP="00723D9E">
      <w:r>
        <w:t xml:space="preserve"> Man må ha en hensiktsmessig avtale-regulering.</w:t>
      </w:r>
    </w:p>
    <w:p w14:paraId="553BC497" w14:textId="77777777" w:rsidR="00723D9E" w:rsidRDefault="00723D9E" w:rsidP="00723D9E">
      <w:r>
        <w:t xml:space="preserve"> Normalt ville det være en databehandler eller flere </w:t>
      </w:r>
      <w:proofErr w:type="spellStart"/>
      <w:r>
        <w:t>datamander</w:t>
      </w:r>
      <w:proofErr w:type="spellEnd"/>
      <w:r>
        <w:t xml:space="preserve"> involvert, så man må ha </w:t>
      </w:r>
      <w:proofErr w:type="spellStart"/>
      <w:r>
        <w:t>datamander</w:t>
      </w:r>
      <w:proofErr w:type="spellEnd"/>
      <w:r>
        <w:t>-avtale på plass.</w:t>
      </w:r>
    </w:p>
    <w:p w14:paraId="70F1ADF1" w14:textId="77777777" w:rsidR="00723D9E" w:rsidRDefault="00723D9E" w:rsidP="00723D9E">
      <w:r>
        <w:t xml:space="preserve"> Vi har vært inne på å gjøre risikovurdering.</w:t>
      </w:r>
    </w:p>
    <w:p w14:paraId="02AAF5A2" w14:textId="77777777" w:rsidR="00723D9E" w:rsidRDefault="00723D9E" w:rsidP="00723D9E">
      <w:r>
        <w:t xml:space="preserve"> Det kan også være aktuelt om å gjøre en person med en </w:t>
      </w:r>
      <w:proofErr w:type="spellStart"/>
      <w:r>
        <w:t>konsekvensverdering</w:t>
      </w:r>
      <w:proofErr w:type="spellEnd"/>
      <w:r>
        <w:t>.</w:t>
      </w:r>
    </w:p>
    <w:p w14:paraId="739DFDB9" w14:textId="77777777" w:rsidR="00723D9E" w:rsidRDefault="00723D9E" w:rsidP="00723D9E">
      <w:r>
        <w:t xml:space="preserve"> Det er hvis det er høy risiko knyttet til behandlingen av opplysningene.</w:t>
      </w:r>
    </w:p>
    <w:p w14:paraId="0F1B930E" w14:textId="77777777" w:rsidR="00723D9E" w:rsidRDefault="00723D9E" w:rsidP="00723D9E">
      <w:r>
        <w:t xml:space="preserve"> Og vi har snakket om at, rundt en ente eksempel på det virksomheten kanskje kaller for godkjente løsninger,</w:t>
      </w:r>
    </w:p>
    <w:p w14:paraId="2FE53968" w14:textId="77777777" w:rsidR="00723D9E" w:rsidRDefault="00723D9E" w:rsidP="00723D9E">
      <w:r>
        <w:t xml:space="preserve"> at man har kontrollert at dette er en lukket løsning for oss, at man ikke deler informasjon med leverandørene,</w:t>
      </w:r>
    </w:p>
    <w:p w14:paraId="07D822E7" w14:textId="77777777" w:rsidR="00723D9E" w:rsidRDefault="00723D9E" w:rsidP="00723D9E">
      <w:r>
        <w:t xml:space="preserve"> eller at virksomhetens data blir brukt til trening av modeller, kontroll på integrasjoner.</w:t>
      </w:r>
    </w:p>
    <w:p w14:paraId="09BF9C69" w14:textId="77777777" w:rsidR="00723D9E" w:rsidRDefault="00723D9E" w:rsidP="00723D9E">
      <w:r>
        <w:t xml:space="preserve"> Og så er det jo å </w:t>
      </w:r>
      <w:proofErr w:type="gramStart"/>
      <w:r>
        <w:t>implementere</w:t>
      </w:r>
      <w:proofErr w:type="gramEnd"/>
      <w:r>
        <w:t xml:space="preserve"> løsningen.</w:t>
      </w:r>
    </w:p>
    <w:p w14:paraId="16E02D3B" w14:textId="77777777" w:rsidR="00723D9E" w:rsidRDefault="00723D9E" w:rsidP="00723D9E">
      <w:r>
        <w:t xml:space="preserve"> Men man må jo gi informasjon til de ansatte, trene, og det kan være fornuftig å ha </w:t>
      </w:r>
      <w:proofErr w:type="spellStart"/>
      <w:r>
        <w:t>retningstidninger</w:t>
      </w:r>
      <w:proofErr w:type="spellEnd"/>
      <w:r>
        <w:t xml:space="preserve"> for bruken.</w:t>
      </w:r>
    </w:p>
    <w:p w14:paraId="3133F60B" w14:textId="77777777" w:rsidR="00723D9E" w:rsidRDefault="00723D9E" w:rsidP="00723D9E">
      <w:r>
        <w:t xml:space="preserve"> Jeg vil gå litt videre. Når du faktisk har anskaffet en KI-løsning,</w:t>
      </w:r>
    </w:p>
    <w:p w14:paraId="3172D405" w14:textId="77777777" w:rsidR="00723D9E" w:rsidRDefault="00723D9E" w:rsidP="00723D9E">
      <w:r>
        <w:t xml:space="preserve"> og skal bruke det i den daglige driften på den ene eller andre måten man bestemmer seg forbruke det på,</w:t>
      </w:r>
    </w:p>
    <w:p w14:paraId="1D3C9D5C" w14:textId="77777777" w:rsidR="00723D9E" w:rsidRDefault="00723D9E" w:rsidP="00723D9E">
      <w:r>
        <w:t xml:space="preserve"> i hvilken grad bør bruken av KI </w:t>
      </w:r>
      <w:proofErr w:type="gramStart"/>
      <w:r>
        <w:t>fremgå</w:t>
      </w:r>
      <w:proofErr w:type="gramEnd"/>
      <w:r>
        <w:t xml:space="preserve"> i oppdragsbekreftelser eller </w:t>
      </w:r>
      <w:proofErr w:type="spellStart"/>
      <w:r>
        <w:t>personvernarklæring</w:t>
      </w:r>
      <w:proofErr w:type="spellEnd"/>
      <w:r>
        <w:t xml:space="preserve">, </w:t>
      </w:r>
      <w:proofErr w:type="spellStart"/>
      <w:r>
        <w:t>behandlingsprotogoll</w:t>
      </w:r>
      <w:proofErr w:type="spellEnd"/>
      <w:r>
        <w:t>, på andre måter?</w:t>
      </w:r>
    </w:p>
    <w:p w14:paraId="396D8839" w14:textId="77777777" w:rsidR="00723D9E" w:rsidRDefault="00723D9E" w:rsidP="00723D9E">
      <w:r>
        <w:lastRenderedPageBreak/>
        <w:t xml:space="preserve"> Ja, dette har vi diskutert i forbindelse med arbeidet, og vi tenker vel at KI ofte blir brukt innenfor de samme formålene som man </w:t>
      </w:r>
      <w:proofErr w:type="spellStart"/>
      <w:r>
        <w:t>anlyst</w:t>
      </w:r>
      <w:proofErr w:type="spellEnd"/>
      <w:r>
        <w:t xml:space="preserve"> tidligere.</w:t>
      </w:r>
    </w:p>
    <w:p w14:paraId="3A0FB638" w14:textId="77777777" w:rsidR="00723D9E" w:rsidRDefault="00723D9E" w:rsidP="00723D9E">
      <w:r>
        <w:t xml:space="preserve"> Så hvis man ser på den </w:t>
      </w:r>
      <w:proofErr w:type="spellStart"/>
      <w:r>
        <w:t>personvernarklæringen</w:t>
      </w:r>
      <w:proofErr w:type="spellEnd"/>
      <w:r>
        <w:t>, og de eksempler du nevnte, så vil de gjerne være strukturert ut fra de formålene som man behandler opplysninger for.</w:t>
      </w:r>
    </w:p>
    <w:p w14:paraId="07CE4F13" w14:textId="77777777" w:rsidR="00723D9E" w:rsidRDefault="00723D9E" w:rsidP="00723D9E">
      <w:r>
        <w:t xml:space="preserve"> Og så lenge det ikke er noe helt nye formål, så tror vi generelt at det ikke er behov for å ta inn bestemte informasjon i dokumentene.</w:t>
      </w:r>
    </w:p>
    <w:p w14:paraId="10BC3F62" w14:textId="77777777" w:rsidR="00723D9E" w:rsidRDefault="00723D9E" w:rsidP="00723D9E">
      <w:r>
        <w:t xml:space="preserve"> Men det er klart at hvis man skal gjennomføre et oppdrag på en helt spesiell måte, kanskje det er alt tatt at man skal bruke KI til å utarbeide </w:t>
      </w:r>
      <w:proofErr w:type="gramStart"/>
      <w:r>
        <w:t>noen standardiserte rapport</w:t>
      </w:r>
      <w:proofErr w:type="gramEnd"/>
      <w:r>
        <w:t xml:space="preserve"> i henhold til noen </w:t>
      </w:r>
      <w:proofErr w:type="spellStart"/>
      <w:r>
        <w:t>checklister</w:t>
      </w:r>
      <w:proofErr w:type="spellEnd"/>
      <w:r>
        <w:t xml:space="preserve"> eller annet,</w:t>
      </w:r>
    </w:p>
    <w:p w14:paraId="20D83DEA" w14:textId="77777777" w:rsidR="00723D9E" w:rsidRDefault="00723D9E" w:rsidP="00723D9E">
      <w:r>
        <w:t xml:space="preserve"> og at det kanskje i tillegg skal være noen kvalitetssikring og råd fra advokatfirma, så kan det jo være at man konkretiserer det i oppdragsbekreftelse.</w:t>
      </w:r>
    </w:p>
    <w:p w14:paraId="22CBED09" w14:textId="77777777" w:rsidR="00723D9E" w:rsidRDefault="00723D9E" w:rsidP="00723D9E">
      <w:r>
        <w:t xml:space="preserve"> Men når det gjelder de andre dokumentene, sånn som </w:t>
      </w:r>
      <w:proofErr w:type="spellStart"/>
      <w:r>
        <w:t>personvernarklæring</w:t>
      </w:r>
      <w:proofErr w:type="spellEnd"/>
      <w:r>
        <w:t xml:space="preserve">, hvis det i utgangspunktet ikke er noen nytt formål eller </w:t>
      </w:r>
      <w:proofErr w:type="gramStart"/>
      <w:r>
        <w:t>noen nye behandling</w:t>
      </w:r>
      <w:proofErr w:type="gramEnd"/>
      <w:r>
        <w:t xml:space="preserve"> utover det man har gjort tidligere,</w:t>
      </w:r>
    </w:p>
    <w:p w14:paraId="04514080" w14:textId="77777777" w:rsidR="00723D9E" w:rsidRDefault="00723D9E" w:rsidP="00723D9E">
      <w:r>
        <w:t xml:space="preserve"> så tror vi at det normalt ikke er behov for å </w:t>
      </w:r>
      <w:proofErr w:type="spellStart"/>
      <w:r>
        <w:t>oppdateret</w:t>
      </w:r>
      <w:proofErr w:type="spellEnd"/>
      <w:r>
        <w:t>.</w:t>
      </w:r>
    </w:p>
    <w:p w14:paraId="3C2413E4" w14:textId="77777777" w:rsidR="00723D9E" w:rsidRDefault="00723D9E" w:rsidP="00723D9E">
      <w:r>
        <w:t xml:space="preserve"> Noen </w:t>
      </w:r>
      <w:proofErr w:type="spellStart"/>
      <w:r>
        <w:t>utang</w:t>
      </w:r>
      <w:proofErr w:type="spellEnd"/>
      <w:r>
        <w:t xml:space="preserve"> kan jo være at det er behov for å nevne at nå benyttes noen bestemte underleverandører,</w:t>
      </w:r>
    </w:p>
    <w:p w14:paraId="4F1BDDCE" w14:textId="77777777" w:rsidR="00723D9E" w:rsidRDefault="00723D9E" w:rsidP="00723D9E">
      <w:r>
        <w:t xml:space="preserve"> eller at det for eksempel skjer overføring ut av EOS som da skal nevnes i disse dokumentene.</w:t>
      </w:r>
    </w:p>
    <w:p w14:paraId="7B1908B7" w14:textId="77777777" w:rsidR="00723D9E" w:rsidRDefault="00723D9E" w:rsidP="00723D9E">
      <w:r>
        <w:t xml:space="preserve"> Jeg har lyst til å følge opp det litt, det er kanskje ikke så mye på personvern, så jeg vurderer om jeg skal svare på det eller ikke,</w:t>
      </w:r>
    </w:p>
    <w:p w14:paraId="0A704F5E" w14:textId="77777777" w:rsidR="00723D9E" w:rsidRDefault="00723D9E" w:rsidP="00723D9E">
      <w:r>
        <w:t xml:space="preserve"> men ut mot klienter, hvis man da bruker KI-verktøy, tenker dere at, noen klienter spør jo aktivt om det brukes det eller brukes det ikke,</w:t>
      </w:r>
    </w:p>
    <w:p w14:paraId="11A1786E" w14:textId="77777777" w:rsidR="00723D9E" w:rsidRDefault="00723D9E" w:rsidP="00723D9E">
      <w:r>
        <w:t xml:space="preserve"> noen er veldig opptatt om det påvirker pris, og det er mange andre ting, men tenker dere at det bør informeres om at ja, vi bruker det?</w:t>
      </w:r>
    </w:p>
    <w:p w14:paraId="7A95DF09" w14:textId="77777777" w:rsidR="00723D9E" w:rsidRDefault="00723D9E" w:rsidP="00723D9E">
      <w:r>
        <w:t xml:space="preserve"> Hvis det er i saksforberedelser og kanskje på en faglig måte, mer enn bare rent administrativt?</w:t>
      </w:r>
    </w:p>
    <w:p w14:paraId="629A5C9F" w14:textId="77777777" w:rsidR="00723D9E" w:rsidRDefault="00723D9E" w:rsidP="00723D9E">
      <w:r>
        <w:t xml:space="preserve"> Jeg tenker i utgangspunktet nei, det er en forventning at </w:t>
      </w:r>
      <w:proofErr w:type="spellStart"/>
      <w:r>
        <w:t>advokatet</w:t>
      </w:r>
      <w:proofErr w:type="spellEnd"/>
      <w:r>
        <w:t xml:space="preserve"> bruker teknologi,</w:t>
      </w:r>
    </w:p>
    <w:p w14:paraId="56E01F72" w14:textId="77777777" w:rsidR="00723D9E" w:rsidRDefault="00723D9E" w:rsidP="00723D9E">
      <w:r>
        <w:t xml:space="preserve"> kan jo nesten si at det er en forpliktelse etter de reglene for god </w:t>
      </w:r>
      <w:proofErr w:type="spellStart"/>
      <w:r>
        <w:t>advokaterskikk</w:t>
      </w:r>
      <w:proofErr w:type="spellEnd"/>
      <w:r>
        <w:t>, vi skal gjøre arbeidet effektivt for klientene,</w:t>
      </w:r>
    </w:p>
    <w:p w14:paraId="6F233087" w14:textId="77777777" w:rsidR="00723D9E" w:rsidRDefault="00723D9E" w:rsidP="00723D9E">
      <w:r>
        <w:t xml:space="preserve"> at vi må ta i bruk ny teknologi så etter hvert, så vil jeg si at det nesten er et brudd på advokatetiske regler å ikke bruke </w:t>
      </w:r>
      <w:proofErr w:type="spellStart"/>
      <w:r>
        <w:t>kunsthinteligens</w:t>
      </w:r>
      <w:proofErr w:type="spellEnd"/>
      <w:r>
        <w:t>.</w:t>
      </w:r>
    </w:p>
    <w:p w14:paraId="34099C43" w14:textId="77777777" w:rsidR="00723D9E" w:rsidRDefault="00723D9E" w:rsidP="00723D9E">
      <w:r>
        <w:lastRenderedPageBreak/>
        <w:t xml:space="preserve"> Så på samme måte som vi aldri har orientert om at vi bruker et </w:t>
      </w:r>
      <w:proofErr w:type="spellStart"/>
      <w:r>
        <w:t>dokumentpaniksystem</w:t>
      </w:r>
      <w:proofErr w:type="spellEnd"/>
      <w:r>
        <w:t xml:space="preserve"> som I-</w:t>
      </w:r>
      <w:proofErr w:type="spellStart"/>
      <w:r>
        <w:t>manage</w:t>
      </w:r>
      <w:proofErr w:type="spellEnd"/>
      <w:r>
        <w:t xml:space="preserve"> eller et </w:t>
      </w:r>
      <w:proofErr w:type="spellStart"/>
      <w:r>
        <w:t>tekstpaniksystem</w:t>
      </w:r>
      <w:proofErr w:type="spellEnd"/>
      <w:r>
        <w:t xml:space="preserve"> som Word,</w:t>
      </w:r>
    </w:p>
    <w:p w14:paraId="6FBC7B7F" w14:textId="77777777" w:rsidR="00723D9E" w:rsidRDefault="00723D9E" w:rsidP="00723D9E">
      <w:r>
        <w:t xml:space="preserve"> så ser jeg ikke noe midt med grunn til å fortelle at vi bruker KI eller, det er vi som er uttatt så ansvarlig for det som leveres.</w:t>
      </w:r>
    </w:p>
    <w:p w14:paraId="2CDAAA14" w14:textId="77777777" w:rsidR="00723D9E" w:rsidRDefault="00723D9E" w:rsidP="00723D9E">
      <w:r>
        <w:t xml:space="preserve"> Rune, mange stiller seg spørsmål om hva slags interne retningslinjer man skal ha i firma når man først har gått i anskaffelse av det her,</w:t>
      </w:r>
    </w:p>
    <w:p w14:paraId="5BBB8D51" w14:textId="77777777" w:rsidR="00723D9E" w:rsidRDefault="00723D9E" w:rsidP="00723D9E">
      <w:r>
        <w:t xml:space="preserve"> har du eller Thomas noen anbefalinger om hva slags retningslinjer man bør ha?</w:t>
      </w:r>
    </w:p>
    <w:p w14:paraId="45294447" w14:textId="77777777" w:rsidR="00723D9E" w:rsidRDefault="00723D9E" w:rsidP="00723D9E">
      <w:r>
        <w:t xml:space="preserve"> Ja, hvis vi ser </w:t>
      </w:r>
      <w:proofErr w:type="spellStart"/>
      <w:r>
        <w:t>bortifra</w:t>
      </w:r>
      <w:proofErr w:type="spellEnd"/>
      <w:r>
        <w:t xml:space="preserve"> det som Thomas beskrev, hvis man har de </w:t>
      </w:r>
      <w:proofErr w:type="spellStart"/>
      <w:r>
        <w:t>compliance</w:t>
      </w:r>
      <w:proofErr w:type="spellEnd"/>
      <w:r>
        <w:t>-kravene til GDPR, så er det mange som stiller seg spørsmål om hva slags k-retningslinjer man må ha,</w:t>
      </w:r>
    </w:p>
    <w:p w14:paraId="5B2D2831" w14:textId="77777777" w:rsidR="00723D9E" w:rsidRDefault="00723D9E" w:rsidP="00723D9E">
      <w:r>
        <w:t xml:space="preserve"> og svaret på det er at man må ikke ha noe som helst, men det kan være fornuftig å ha det likevel, i hvert fall i en overgangsfase, mens KI er nytt.</w:t>
      </w:r>
    </w:p>
    <w:p w14:paraId="6E6BB5D1" w14:textId="77777777" w:rsidR="00723D9E" w:rsidRDefault="00723D9E" w:rsidP="00723D9E">
      <w:r>
        <w:t xml:space="preserve"> Det minner meg litt om de situasjonene for 15 år siden, hvor liksom må vi ha retningslinjer rundt sosiale medier,</w:t>
      </w:r>
    </w:p>
    <w:p w14:paraId="352B00D9" w14:textId="77777777" w:rsidR="00723D9E" w:rsidRDefault="00723D9E" w:rsidP="00723D9E">
      <w:r>
        <w:t xml:space="preserve"> og da var det sånn, ja det bør man, og der stod det typisk at man skulle oppføre seg ordentlig og skrive </w:t>
      </w:r>
      <w:proofErr w:type="spellStart"/>
      <w:r>
        <w:t>professionelt</w:t>
      </w:r>
      <w:proofErr w:type="spellEnd"/>
      <w:r>
        <w:t xml:space="preserve"> og avklare med øverste leder</w:t>
      </w:r>
    </w:p>
    <w:p w14:paraId="4DCC4A4A" w14:textId="77777777" w:rsidR="00723D9E" w:rsidRDefault="00723D9E" w:rsidP="00723D9E">
      <w:r>
        <w:t xml:space="preserve"> før man publiserte noe, så fant man ut etter hvert at det gjelde for all offentlig kommunikasjon,</w:t>
      </w:r>
    </w:p>
    <w:p w14:paraId="314AE156" w14:textId="77777777" w:rsidR="00723D9E" w:rsidRDefault="00723D9E" w:rsidP="00723D9E">
      <w:r>
        <w:t xml:space="preserve"> så ble det mistet etter hvert de sosiale medier </w:t>
      </w:r>
      <w:proofErr w:type="spellStart"/>
      <w:r>
        <w:t>retningslinjerne</w:t>
      </w:r>
      <w:proofErr w:type="spellEnd"/>
      <w:r>
        <w:t xml:space="preserve"> litt relevans, samme tenker jeg vil gjøre med KI,</w:t>
      </w:r>
    </w:p>
    <w:p w14:paraId="20B35BAA" w14:textId="77777777" w:rsidR="00723D9E" w:rsidRDefault="00723D9E" w:rsidP="00723D9E">
      <w:r>
        <w:t xml:space="preserve"> men i en overgangsfase, ja da er det fornuftig å gjerne da dele opp i to, man har en retningslinje for brukerne, altså val og ansatte,</w:t>
      </w:r>
    </w:p>
    <w:p w14:paraId="1BD03DCF" w14:textId="77777777" w:rsidR="00723D9E" w:rsidRDefault="00723D9E" w:rsidP="00723D9E">
      <w:r>
        <w:t xml:space="preserve"> og hvordan de skal bruke KI og hvor essensen er at man bruker godkjente løsninger, det er der man tar i bruk klientoppløsninger og personoppløsninger,</w:t>
      </w:r>
    </w:p>
    <w:p w14:paraId="1EDFF8C1" w14:textId="77777777" w:rsidR="00723D9E" w:rsidRDefault="00723D9E" w:rsidP="00723D9E">
      <w:r>
        <w:t xml:space="preserve"> så kan man gjerne bruke åpne løsninger for alt mulig annet, på samme måte som man bruker Google og </w:t>
      </w:r>
      <w:proofErr w:type="spellStart"/>
      <w:r>
        <w:t>internet</w:t>
      </w:r>
      <w:proofErr w:type="spellEnd"/>
      <w:r>
        <w:t xml:space="preserve"> </w:t>
      </w:r>
      <w:proofErr w:type="gramStart"/>
      <w:r>
        <w:t>for øvrig</w:t>
      </w:r>
      <w:proofErr w:type="gramEnd"/>
      <w:r>
        <w:t>,</w:t>
      </w:r>
    </w:p>
    <w:p w14:paraId="1156D3B1" w14:textId="77777777" w:rsidR="00723D9E" w:rsidRDefault="00723D9E" w:rsidP="00723D9E">
      <w:r>
        <w:t xml:space="preserve"> så det er ikke noe forbud for </w:t>
      </w:r>
      <w:proofErr w:type="spellStart"/>
      <w:r>
        <w:t>advokatet</w:t>
      </w:r>
      <w:proofErr w:type="spellEnd"/>
      <w:r>
        <w:t xml:space="preserve"> å bruke disse åpne KI løsningene, men at man da skiller mellom hva slags data man putter inn i løsningen.</w:t>
      </w:r>
    </w:p>
    <w:p w14:paraId="4B03DD08" w14:textId="77777777" w:rsidR="00723D9E" w:rsidRDefault="00723D9E" w:rsidP="00723D9E">
      <w:r>
        <w:t xml:space="preserve"> Og den andre retningslinjen som jeg vil anbefale er for de i firma som driver med anskaffelse, utvikling og implementering av KI-systemet,</w:t>
      </w:r>
    </w:p>
    <w:p w14:paraId="6E434A6E" w14:textId="77777777" w:rsidR="00723D9E" w:rsidRDefault="00723D9E" w:rsidP="00723D9E">
      <w:r>
        <w:t xml:space="preserve"> som adresserer mer sikkerhetsaspekter, </w:t>
      </w:r>
      <w:proofErr w:type="spellStart"/>
      <w:r>
        <w:t>risikoverderinger</w:t>
      </w:r>
      <w:proofErr w:type="spellEnd"/>
      <w:r>
        <w:t>, hva som skal stå inn i kontrakter og så videre.</w:t>
      </w:r>
    </w:p>
    <w:p w14:paraId="268B4597" w14:textId="77777777" w:rsidR="00723D9E" w:rsidRDefault="00723D9E" w:rsidP="00723D9E">
      <w:r>
        <w:t xml:space="preserve"> Har du noe å føre til der, eller Thomas?</w:t>
      </w:r>
    </w:p>
    <w:p w14:paraId="47F96D6C" w14:textId="77777777" w:rsidR="00723D9E" w:rsidRDefault="00723D9E" w:rsidP="00723D9E">
      <w:r>
        <w:lastRenderedPageBreak/>
        <w:t xml:space="preserve"> Jeg tenker det var dekken i det.</w:t>
      </w:r>
    </w:p>
    <w:p w14:paraId="46E7B195" w14:textId="77777777" w:rsidR="00723D9E" w:rsidRDefault="00723D9E" w:rsidP="00723D9E">
      <w:r>
        <w:t xml:space="preserve"> Vi er jo helt i starten av kunst og </w:t>
      </w:r>
      <w:proofErr w:type="spellStart"/>
      <w:r>
        <w:t>intelligense</w:t>
      </w:r>
      <w:proofErr w:type="spellEnd"/>
      <w:r>
        <w:t xml:space="preserve"> fremdeles, selv om vi har jo snakket om det noen år nå,</w:t>
      </w:r>
    </w:p>
    <w:p w14:paraId="419489CE" w14:textId="77777777" w:rsidR="00723D9E" w:rsidRDefault="00723D9E" w:rsidP="00723D9E">
      <w:r>
        <w:t xml:space="preserve"> men jeg oppfatter at i mange bransjer så er vi helt i starten av å ta de i bruk.</w:t>
      </w:r>
    </w:p>
    <w:p w14:paraId="7A777428" w14:textId="77777777" w:rsidR="00723D9E" w:rsidRDefault="00723D9E" w:rsidP="00723D9E">
      <w:r>
        <w:t xml:space="preserve"> Mange syns det er et veldig nytt i verktøy, men det kan jo også representere en trussel,</w:t>
      </w:r>
    </w:p>
    <w:p w14:paraId="53B017F1" w14:textId="77777777" w:rsidR="00723D9E" w:rsidRDefault="00723D9E" w:rsidP="00723D9E">
      <w:r>
        <w:t xml:space="preserve"> og advokatfirma er jo et attraktivt mål for cyberkriminelle.</w:t>
      </w:r>
    </w:p>
    <w:p w14:paraId="25936AAB" w14:textId="77777777" w:rsidR="00723D9E" w:rsidRDefault="00723D9E" w:rsidP="00723D9E">
      <w:r>
        <w:t xml:space="preserve"> Har dere tenkt noe på det trussel-bildet, og hvordan bruket KI kan påvirke f.eks. personopplysninger på avveg eller andre ting?</w:t>
      </w:r>
    </w:p>
    <w:p w14:paraId="236FEE1A" w14:textId="77777777" w:rsidR="00723D9E" w:rsidRDefault="00723D9E" w:rsidP="00723D9E">
      <w:r>
        <w:t xml:space="preserve"> Ja, bruket av KI </w:t>
      </w:r>
      <w:proofErr w:type="spellStart"/>
      <w:r>
        <w:t>innbærer</w:t>
      </w:r>
      <w:proofErr w:type="spellEnd"/>
      <w:r>
        <w:t xml:space="preserve"> jo bruk av nye tekniske løsninger og håndtering av mye data, så det selv </w:t>
      </w:r>
      <w:proofErr w:type="spellStart"/>
      <w:r>
        <w:t>innbærer</w:t>
      </w:r>
      <w:proofErr w:type="spellEnd"/>
      <w:r>
        <w:t xml:space="preserve"> jo sårbarhet.</w:t>
      </w:r>
    </w:p>
    <w:p w14:paraId="180E15F8" w14:textId="77777777" w:rsidR="00723D9E" w:rsidRDefault="00723D9E" w:rsidP="00723D9E">
      <w:r>
        <w:t xml:space="preserve"> Så det er det første </w:t>
      </w:r>
      <w:proofErr w:type="spellStart"/>
      <w:r>
        <w:t>aspekteret</w:t>
      </w:r>
      <w:proofErr w:type="spellEnd"/>
      <w:r>
        <w:t>, og så er det jo det at angriperne, kriminelle, de bruker jo også KI sine angrep,</w:t>
      </w:r>
    </w:p>
    <w:p w14:paraId="6F6D793F" w14:textId="77777777" w:rsidR="00723D9E" w:rsidRDefault="00723D9E" w:rsidP="00723D9E">
      <w:r>
        <w:t xml:space="preserve"> og særlig når det gjelder phishingangrep og så videre, de vil kunne være mer målrettede og bedre.</w:t>
      </w:r>
    </w:p>
    <w:p w14:paraId="55D161E4" w14:textId="77777777" w:rsidR="00723D9E" w:rsidRDefault="00723D9E" w:rsidP="00723D9E">
      <w:r>
        <w:t xml:space="preserve"> Så tidligere klarte vi kanskje å skille ut 90% av </w:t>
      </w:r>
      <w:proofErr w:type="gramStart"/>
      <w:r>
        <w:t>de</w:t>
      </w:r>
      <w:proofErr w:type="gramEnd"/>
      <w:r>
        <w:t xml:space="preserve"> fordi de var formulert så dårlig,</w:t>
      </w:r>
    </w:p>
    <w:p w14:paraId="5CA55958" w14:textId="77777777" w:rsidR="00723D9E" w:rsidRDefault="00723D9E" w:rsidP="00723D9E">
      <w:r>
        <w:t xml:space="preserve"> men vi vet jo at KI gjør det mulig da å lage gode tekster som gjør det vanskeligere å forstå at dette er svindel.</w:t>
      </w:r>
    </w:p>
    <w:p w14:paraId="4E6165ED" w14:textId="77777777" w:rsidR="00723D9E" w:rsidRDefault="00723D9E" w:rsidP="00723D9E">
      <w:r>
        <w:t xml:space="preserve"> Men da gjelder det på en måte de samme forholdsreglene som man har i all teknologi?</w:t>
      </w:r>
    </w:p>
    <w:p w14:paraId="09901097" w14:textId="77777777" w:rsidR="00723D9E" w:rsidRDefault="00723D9E" w:rsidP="00723D9E">
      <w:r>
        <w:t xml:space="preserve"> Ja, egentlig. Man må ha kontroll på data, og dette med å gjøre </w:t>
      </w:r>
      <w:proofErr w:type="spellStart"/>
      <w:r>
        <w:t>risikoninger</w:t>
      </w:r>
      <w:proofErr w:type="spellEnd"/>
      <w:r>
        <w:t xml:space="preserve"> handler jo om å tenke på alt som kan gå gærent,</w:t>
      </w:r>
    </w:p>
    <w:p w14:paraId="76D91C03" w14:textId="77777777" w:rsidR="00723D9E" w:rsidRDefault="00723D9E" w:rsidP="00723D9E">
      <w:r>
        <w:t xml:space="preserve"> og gi </w:t>
      </w:r>
      <w:proofErr w:type="spellStart"/>
      <w:r>
        <w:t>veikset</w:t>
      </w:r>
      <w:proofErr w:type="spellEnd"/>
      <w:r>
        <w:t xml:space="preserve"> tiltak sånn at risikoen er </w:t>
      </w:r>
      <w:proofErr w:type="spellStart"/>
      <w:r>
        <w:t>acceptabel</w:t>
      </w:r>
      <w:proofErr w:type="spellEnd"/>
      <w:r>
        <w:t xml:space="preserve"> da.</w:t>
      </w:r>
    </w:p>
    <w:p w14:paraId="021490E9" w14:textId="77777777" w:rsidR="00723D9E" w:rsidRDefault="00723D9E" w:rsidP="00723D9E">
      <w:r>
        <w:t xml:space="preserve"> Jeg oppfatter dere tross alt som ganske teknologipositive,</w:t>
      </w:r>
    </w:p>
    <w:p w14:paraId="6A07EAD2" w14:textId="77777777" w:rsidR="00723D9E" w:rsidRDefault="00723D9E" w:rsidP="00723D9E">
      <w:r>
        <w:t xml:space="preserve"> og kan vi på slutten av </w:t>
      </w:r>
      <w:proofErr w:type="gramStart"/>
      <w:r>
        <w:t>konkludere</w:t>
      </w:r>
      <w:proofErr w:type="gramEnd"/>
      <w:r>
        <w:t xml:space="preserve"> litt med at </w:t>
      </w:r>
      <w:proofErr w:type="spellStart"/>
      <w:r>
        <w:t>kunstintelligen</w:t>
      </w:r>
      <w:proofErr w:type="spellEnd"/>
      <w:r>
        <w:t xml:space="preserve"> er bare en av veldig mange teknologier man tar i bruk,</w:t>
      </w:r>
    </w:p>
    <w:p w14:paraId="4CC872A0" w14:textId="77777777" w:rsidR="00723D9E" w:rsidRDefault="00723D9E" w:rsidP="00723D9E">
      <w:r>
        <w:t xml:space="preserve"> og man trenger ikke nødvendigvis tenke så veldig annerledes i forhold til andre ting, at det ikke er så skummelt som kanskje noen syns?</w:t>
      </w:r>
    </w:p>
    <w:p w14:paraId="40E24A07" w14:textId="77777777" w:rsidR="00723D9E" w:rsidRDefault="00723D9E" w:rsidP="00723D9E">
      <w:r>
        <w:t xml:space="preserve"> Jeg tenker det er et fornuftig utgangspunkt. Det er ikke noe helt eksepsjonelt, men som vi har vært inne på,</w:t>
      </w:r>
    </w:p>
    <w:p w14:paraId="443EC995" w14:textId="77777777" w:rsidR="00723D9E" w:rsidRDefault="00723D9E" w:rsidP="00723D9E">
      <w:r>
        <w:t xml:space="preserve"> selv om det er </w:t>
      </w:r>
      <w:proofErr w:type="spellStart"/>
      <w:r>
        <w:t>teknologisimalt</w:t>
      </w:r>
      <w:proofErr w:type="spellEnd"/>
      <w:r>
        <w:t xml:space="preserve"> miljøet, så har det jo noen sær-egenheter ved seg da, som man må adressere, men ikke tenke på det som noe helt spesielt.</w:t>
      </w:r>
    </w:p>
    <w:p w14:paraId="37C82734" w14:textId="77777777" w:rsidR="00723D9E" w:rsidRDefault="00723D9E" w:rsidP="00723D9E">
      <w:r>
        <w:t xml:space="preserve"> Nei, Thomas?</w:t>
      </w:r>
    </w:p>
    <w:p w14:paraId="1494DA13" w14:textId="77777777" w:rsidR="00723D9E" w:rsidRDefault="00723D9E" w:rsidP="00723D9E">
      <w:r>
        <w:lastRenderedPageBreak/>
        <w:t xml:space="preserve"> Ja, vi tenker vel, både Rune og jeg, vi jobber jo med teknologi i </w:t>
      </w:r>
      <w:proofErr w:type="spellStart"/>
      <w:r>
        <w:t>ljus</w:t>
      </w:r>
      <w:proofErr w:type="spellEnd"/>
      <w:r>
        <w:t>, så vi er jo teknologioptimister.</w:t>
      </w:r>
    </w:p>
    <w:p w14:paraId="2D7EB8C3" w14:textId="77777777" w:rsidR="00723D9E" w:rsidRDefault="00723D9E" w:rsidP="00723D9E">
      <w:r>
        <w:t xml:space="preserve"> Vi ser på dette som løsninger som man må ta i bruk, og utnytte de mulighetene, men på en forsvarlig og lovlig måte,</w:t>
      </w:r>
    </w:p>
    <w:p w14:paraId="7182CA9B" w14:textId="77777777" w:rsidR="00723D9E" w:rsidRDefault="00723D9E" w:rsidP="00723D9E">
      <w:r>
        <w:t xml:space="preserve"> og jeg tenker altså at det er viktig at vi er tross alt advokater, så det er liksom at man har kvalitetssikring,</w:t>
      </w:r>
    </w:p>
    <w:p w14:paraId="41A39E3C" w14:textId="77777777" w:rsidR="00723D9E" w:rsidRDefault="00723D9E" w:rsidP="00723D9E">
      <w:r>
        <w:t xml:space="preserve"> og det er juridisk </w:t>
      </w:r>
      <w:proofErr w:type="spellStart"/>
      <w:r>
        <w:t>tjenestyting</w:t>
      </w:r>
      <w:proofErr w:type="spellEnd"/>
      <w:r>
        <w:t>, selv om vi bruker KI, så det erstatter ikke de juridiske tjenestene,</w:t>
      </w:r>
    </w:p>
    <w:p w14:paraId="3CFA3C70" w14:textId="77777777" w:rsidR="00723D9E" w:rsidRDefault="00723D9E" w:rsidP="00723D9E">
      <w:r>
        <w:t xml:space="preserve"> og vi kan vel også si at når klientene får venter, og så tar de bruk KI, så trigger det også ganske mange nye spørsmål,</w:t>
      </w:r>
    </w:p>
    <w:p w14:paraId="66ED69F4" w14:textId="77777777" w:rsidR="00723D9E" w:rsidRDefault="00723D9E" w:rsidP="00723D9E">
      <w:r>
        <w:t xml:space="preserve"> og vi ser at det er viktig at man har den juridiske ekspertisen når man bruker KI, lager gode </w:t>
      </w:r>
      <w:proofErr w:type="spellStart"/>
      <w:r>
        <w:t>prompter</w:t>
      </w:r>
      <w:proofErr w:type="spellEnd"/>
      <w:r>
        <w:t xml:space="preserve"> og så videre,</w:t>
      </w:r>
    </w:p>
    <w:p w14:paraId="3D06AA9B" w14:textId="77777777" w:rsidR="00723D9E" w:rsidRDefault="00723D9E" w:rsidP="00723D9E">
      <w:r>
        <w:t xml:space="preserve"> og når man tar i bruk den outputen og de råden man får da, at det er en kvalitetssikring liksom hele leveransekjeden der.</w:t>
      </w:r>
    </w:p>
    <w:p w14:paraId="43CBC48A" w14:textId="77777777" w:rsidR="00723D9E" w:rsidRDefault="00723D9E" w:rsidP="00723D9E">
      <w:r>
        <w:t xml:space="preserve"> Da vil jeg bare oppfordre alle til å gå inn på advokatforeningen.no og lese den GDPR-veilederen,</w:t>
      </w:r>
    </w:p>
    <w:p w14:paraId="7B3FBFDD" w14:textId="77777777" w:rsidR="00723D9E" w:rsidRDefault="00723D9E" w:rsidP="00723D9E">
      <w:r>
        <w:t xml:space="preserve"> da skal man være ganske godt rustet også når det gjelder innkjøp av KI-tjenester.</w:t>
      </w:r>
    </w:p>
    <w:p w14:paraId="57B08A67" w14:textId="77777777" w:rsidR="00723D9E" w:rsidRDefault="00723D9E" w:rsidP="00723D9E">
      <w:r>
        <w:t xml:space="preserve"> Tusen takk for at dere kom med i studiet og sagt med oss.</w:t>
      </w:r>
    </w:p>
    <w:p w14:paraId="3957A555" w14:textId="2ABA7AD8" w:rsidR="00723D9E" w:rsidRDefault="00723D9E" w:rsidP="00723D9E">
      <w:r>
        <w:t xml:space="preserve"> Takk for det, selv takk.</w:t>
      </w:r>
    </w:p>
    <w:sectPr w:rsidR="0072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9E"/>
    <w:rsid w:val="00723D9E"/>
    <w:rsid w:val="00C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F92D"/>
  <w15:chartTrackingRefBased/>
  <w15:docId w15:val="{32F0CA67-10B5-47F7-83FB-D659478C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3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3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3D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3D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3D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3D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3D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3D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3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3D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3D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3D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3D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3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2670</Words>
  <Characters>14151</Characters>
  <Application>Microsoft Office Word</Application>
  <DocSecurity>0</DocSecurity>
  <Lines>117</Lines>
  <Paragraphs>33</Paragraphs>
  <ScaleCrop>false</ScaleCrop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2026-03-13T12:36:00Z</dcterms:created>
  <dcterms:modified xsi:type="dcterms:W3CDTF">2026-03-13T12:37:00Z</dcterms:modified>
</cp:coreProperties>
</file>