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832" w14:textId="01D1869F" w:rsidR="00E90210" w:rsidRDefault="00E90210" w:rsidP="00E902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174">
        <w:rPr>
          <w:rFonts w:ascii="Times New Roman" w:hAnsi="Times New Roman" w:cs="Times New Roman"/>
          <w:b/>
          <w:bCs/>
          <w:sz w:val="28"/>
          <w:szCs w:val="28"/>
        </w:rPr>
        <w:t>BEGJÆRING OM FORSVAREROPPNEVNING</w:t>
      </w:r>
    </w:p>
    <w:p w14:paraId="5CDE8B1D" w14:textId="02E0DC91" w:rsidR="00E90210" w:rsidRPr="00BE2174" w:rsidRDefault="00E90210" w:rsidP="00E902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Straffeprosessloven § 100 annet ledd</w:t>
      </w:r>
    </w:p>
    <w:p w14:paraId="45E813E8" w14:textId="77777777" w:rsidR="00E90210" w:rsidRPr="00BE2174" w:rsidRDefault="00E90210" w:rsidP="00E902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0210" w:rsidRPr="00BE2174" w14:paraId="614077BB" w14:textId="77777777" w:rsidTr="00684257">
        <w:tc>
          <w:tcPr>
            <w:tcW w:w="4531" w:type="dxa"/>
          </w:tcPr>
          <w:p w14:paraId="73507888" w14:textId="331948E5" w:rsidR="00E90210" w:rsidRPr="00BE2174" w:rsidRDefault="00E90210" w:rsidP="00684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Opplysninger om mistenkte/siktede</w:t>
            </w:r>
          </w:p>
        </w:tc>
        <w:tc>
          <w:tcPr>
            <w:tcW w:w="4531" w:type="dxa"/>
          </w:tcPr>
          <w:p w14:paraId="712CDDA8" w14:textId="77777777" w:rsidR="00E90210" w:rsidRPr="007A189C" w:rsidRDefault="00E90210" w:rsidP="006842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1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Fylles ut av forsvarer: </w:t>
            </w:r>
          </w:p>
        </w:tc>
      </w:tr>
      <w:tr w:rsidR="00E90210" w:rsidRPr="00BE2174" w14:paraId="0C7F18B9" w14:textId="77777777" w:rsidTr="00684257">
        <w:tc>
          <w:tcPr>
            <w:tcW w:w="4531" w:type="dxa"/>
          </w:tcPr>
          <w:p w14:paraId="013E2AF6" w14:textId="77777777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>Navn</w:t>
            </w:r>
          </w:p>
        </w:tc>
        <w:tc>
          <w:tcPr>
            <w:tcW w:w="4531" w:type="dxa"/>
          </w:tcPr>
          <w:p w14:paraId="4902D3AB" w14:textId="77777777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:rsidRPr="00BE2174" w14:paraId="1675E361" w14:textId="77777777" w:rsidTr="00684257">
        <w:tc>
          <w:tcPr>
            <w:tcW w:w="4531" w:type="dxa"/>
          </w:tcPr>
          <w:p w14:paraId="02E428BC" w14:textId="77777777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>Fødselsdato</w:t>
            </w:r>
          </w:p>
        </w:tc>
        <w:tc>
          <w:tcPr>
            <w:tcW w:w="4531" w:type="dxa"/>
          </w:tcPr>
          <w:p w14:paraId="05FB5844" w14:textId="77777777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:rsidRPr="00BE2174" w14:paraId="69AF172E" w14:textId="77777777" w:rsidTr="00684257">
        <w:tc>
          <w:tcPr>
            <w:tcW w:w="4531" w:type="dxa"/>
          </w:tcPr>
          <w:p w14:paraId="43A0ACF6" w14:textId="0CD9B2EF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 xml:space="preserve">tatus i straffesaken </w:t>
            </w:r>
          </w:p>
        </w:tc>
        <w:tc>
          <w:tcPr>
            <w:tcW w:w="4531" w:type="dxa"/>
          </w:tcPr>
          <w:p w14:paraId="061834D2" w14:textId="77777777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93711" w14:textId="77777777" w:rsidR="00E90210" w:rsidRPr="00BE2174" w:rsidRDefault="00E90210" w:rsidP="00E902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0210" w:rsidRPr="00BE2174" w14:paraId="58D6266C" w14:textId="77777777" w:rsidTr="00684257">
        <w:tc>
          <w:tcPr>
            <w:tcW w:w="4531" w:type="dxa"/>
          </w:tcPr>
          <w:p w14:paraId="60A1FD22" w14:textId="77777777" w:rsidR="00E90210" w:rsidRPr="00BE2174" w:rsidRDefault="00E90210" w:rsidP="00684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Opplysninger om saken(e)</w:t>
            </w:r>
          </w:p>
        </w:tc>
        <w:tc>
          <w:tcPr>
            <w:tcW w:w="4531" w:type="dxa"/>
          </w:tcPr>
          <w:p w14:paraId="4178F830" w14:textId="77777777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:rsidRPr="00BE2174" w14:paraId="4FF58C81" w14:textId="77777777" w:rsidTr="00684257">
        <w:tc>
          <w:tcPr>
            <w:tcW w:w="4531" w:type="dxa"/>
          </w:tcPr>
          <w:p w14:paraId="2A8CE709" w14:textId="77777777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 xml:space="preserve">Politiets anmeldelsesnummer </w:t>
            </w:r>
          </w:p>
        </w:tc>
        <w:tc>
          <w:tcPr>
            <w:tcW w:w="4531" w:type="dxa"/>
          </w:tcPr>
          <w:p w14:paraId="7A880A06" w14:textId="77777777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:rsidRPr="00BE2174" w14:paraId="4B3D8473" w14:textId="77777777" w:rsidTr="00684257">
        <w:tc>
          <w:tcPr>
            <w:tcW w:w="4531" w:type="dxa"/>
          </w:tcPr>
          <w:p w14:paraId="1A1C0250" w14:textId="77777777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>Navn på ansvarlig påtalejurist</w:t>
            </w:r>
          </w:p>
        </w:tc>
        <w:tc>
          <w:tcPr>
            <w:tcW w:w="4531" w:type="dxa"/>
          </w:tcPr>
          <w:p w14:paraId="3F917B8C" w14:textId="77777777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:rsidRPr="00BE2174" w14:paraId="6EC8C81F" w14:textId="77777777" w:rsidTr="00684257">
        <w:tc>
          <w:tcPr>
            <w:tcW w:w="4531" w:type="dxa"/>
          </w:tcPr>
          <w:p w14:paraId="120EFA69" w14:textId="5E9C6DCB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Siktede har hatt forsvarer etter straffeprosessloven § 98 (1)</w:t>
            </w:r>
          </w:p>
        </w:tc>
        <w:tc>
          <w:tcPr>
            <w:tcW w:w="4531" w:type="dxa"/>
          </w:tcPr>
          <w:p w14:paraId="63A93E52" w14:textId="77777777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:rsidRPr="00BE2174" w14:paraId="5EA7B624" w14:textId="77777777" w:rsidTr="00684257">
        <w:tc>
          <w:tcPr>
            <w:tcW w:w="4531" w:type="dxa"/>
          </w:tcPr>
          <w:p w14:paraId="27B24287" w14:textId="77777777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>Anmeldelsen gjelder (lovbestemmelse)</w:t>
            </w:r>
          </w:p>
        </w:tc>
        <w:tc>
          <w:tcPr>
            <w:tcW w:w="4531" w:type="dxa"/>
          </w:tcPr>
          <w:p w14:paraId="7CAEF2DB" w14:textId="77777777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:rsidRPr="00BE2174" w14:paraId="2881BF34" w14:textId="77777777" w:rsidTr="00684257">
        <w:tc>
          <w:tcPr>
            <w:tcW w:w="4531" w:type="dxa"/>
          </w:tcPr>
          <w:p w14:paraId="63036336" w14:textId="4B75C97E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>Kopi av siktelsen/anmeldelsen følger vedlagt (ja/nei)</w:t>
            </w:r>
          </w:p>
        </w:tc>
        <w:tc>
          <w:tcPr>
            <w:tcW w:w="4531" w:type="dxa"/>
          </w:tcPr>
          <w:p w14:paraId="1401EA2F" w14:textId="77777777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:rsidRPr="00BE2174" w14:paraId="13FD82B5" w14:textId="77777777" w:rsidTr="00684257">
        <w:tc>
          <w:tcPr>
            <w:tcW w:w="4531" w:type="dxa"/>
          </w:tcPr>
          <w:p w14:paraId="1490F53A" w14:textId="77777777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>Kopi av siktelsen/anmeldelsen vil bli ettersendt innen 1 uke (ja/nei)</w:t>
            </w:r>
          </w:p>
        </w:tc>
        <w:tc>
          <w:tcPr>
            <w:tcW w:w="4531" w:type="dxa"/>
          </w:tcPr>
          <w:p w14:paraId="181C628D" w14:textId="77777777" w:rsidR="00E90210" w:rsidRPr="00BE2174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14:paraId="1E3489E8" w14:textId="77777777" w:rsidTr="00E90210">
        <w:tc>
          <w:tcPr>
            <w:tcW w:w="4531" w:type="dxa"/>
          </w:tcPr>
          <w:p w14:paraId="4755D185" w14:textId="706607D0" w:rsidR="00E90210" w:rsidRDefault="00E90210" w:rsidP="00E9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Siktelsen er mer enn 3 måneder</w:t>
            </w:r>
            <w:r w:rsidR="009E4980">
              <w:rPr>
                <w:rFonts w:ascii="Times New Roman" w:hAnsi="Times New Roman" w:cs="Times New Roman"/>
                <w:sz w:val="24"/>
                <w:szCs w:val="24"/>
              </w:rPr>
              <w:t xml:space="preserve"> gammel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og det gis derfor her en redegjørelse for at det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begjæres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oppnevning nå, og om etterforskningen fortsatt pågår</w:t>
            </w:r>
          </w:p>
        </w:tc>
        <w:tc>
          <w:tcPr>
            <w:tcW w:w="4531" w:type="dxa"/>
          </w:tcPr>
          <w:p w14:paraId="4253A6D8" w14:textId="77777777" w:rsidR="00E90210" w:rsidRDefault="00E90210" w:rsidP="00E90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14:paraId="7B8D9CDF" w14:textId="77777777" w:rsidTr="00E90210">
        <w:tc>
          <w:tcPr>
            <w:tcW w:w="4531" w:type="dxa"/>
          </w:tcPr>
          <w:p w14:paraId="609B5029" w14:textId="0882E3DB" w:rsidR="00E90210" w:rsidRDefault="00E90210" w:rsidP="00E9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Nærmere beskrivelse av forholdet i siktelsen (eks. hvis siktelsen ikke spesifiserer art og mengde narkotika)</w:t>
            </w:r>
          </w:p>
        </w:tc>
        <w:tc>
          <w:tcPr>
            <w:tcW w:w="4531" w:type="dxa"/>
          </w:tcPr>
          <w:p w14:paraId="415F2EA7" w14:textId="77777777" w:rsidR="00E90210" w:rsidRDefault="00E90210" w:rsidP="00E90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14:paraId="38E8D8B5" w14:textId="77777777" w:rsidTr="00E90210">
        <w:tc>
          <w:tcPr>
            <w:tcW w:w="4531" w:type="dxa"/>
          </w:tcPr>
          <w:p w14:paraId="24E9E527" w14:textId="615D5B6F" w:rsidR="00E90210" w:rsidRDefault="00E90210" w:rsidP="00E9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Nærmere begrunnelse for straffenivået</w:t>
            </w:r>
          </w:p>
        </w:tc>
        <w:tc>
          <w:tcPr>
            <w:tcW w:w="4531" w:type="dxa"/>
          </w:tcPr>
          <w:p w14:paraId="3C08CE8D" w14:textId="77777777" w:rsidR="00E90210" w:rsidRDefault="00E90210" w:rsidP="00E90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14:paraId="36A5C599" w14:textId="77777777" w:rsidTr="00E90210">
        <w:tc>
          <w:tcPr>
            <w:tcW w:w="4531" w:type="dxa"/>
          </w:tcPr>
          <w:p w14:paraId="57CE574B" w14:textId="0D758C64" w:rsidR="00E90210" w:rsidRDefault="00E90210" w:rsidP="00E9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Opplysninger om gjenstående etterforskning</w:t>
            </w:r>
          </w:p>
        </w:tc>
        <w:tc>
          <w:tcPr>
            <w:tcW w:w="4531" w:type="dxa"/>
          </w:tcPr>
          <w:p w14:paraId="21F7B349" w14:textId="77777777" w:rsidR="00E90210" w:rsidRDefault="00E90210" w:rsidP="00E90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9B1821" w14:textId="77777777" w:rsidR="00E90210" w:rsidRDefault="00E90210" w:rsidP="00E902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0210" w14:paraId="4B66535B" w14:textId="77777777" w:rsidTr="00684257">
        <w:tc>
          <w:tcPr>
            <w:tcW w:w="4531" w:type="dxa"/>
          </w:tcPr>
          <w:p w14:paraId="3C880F39" w14:textId="77777777" w:rsidR="00E90210" w:rsidRPr="00BE2174" w:rsidRDefault="00E90210" w:rsidP="00684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Opplysninger om forsvarer</w:t>
            </w:r>
          </w:p>
        </w:tc>
        <w:tc>
          <w:tcPr>
            <w:tcW w:w="4531" w:type="dxa"/>
          </w:tcPr>
          <w:p w14:paraId="4ABCE33C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14:paraId="00BCD990" w14:textId="77777777" w:rsidTr="00684257">
        <w:tc>
          <w:tcPr>
            <w:tcW w:w="4531" w:type="dxa"/>
          </w:tcPr>
          <w:p w14:paraId="2F98ACBE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Navn</w:t>
            </w:r>
          </w:p>
        </w:tc>
        <w:tc>
          <w:tcPr>
            <w:tcW w:w="4531" w:type="dxa"/>
          </w:tcPr>
          <w:p w14:paraId="0F27B0F8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14:paraId="317F7B5C" w14:textId="77777777" w:rsidTr="00684257">
        <w:tc>
          <w:tcPr>
            <w:tcW w:w="4531" w:type="dxa"/>
          </w:tcPr>
          <w:p w14:paraId="67F31704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Oppdraget startet</w:t>
            </w:r>
          </w:p>
        </w:tc>
        <w:tc>
          <w:tcPr>
            <w:tcW w:w="4531" w:type="dxa"/>
          </w:tcPr>
          <w:p w14:paraId="73C6ED03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14:paraId="1DFE2D23" w14:textId="77777777" w:rsidTr="00684257">
        <w:tc>
          <w:tcPr>
            <w:tcW w:w="4531" w:type="dxa"/>
          </w:tcPr>
          <w:p w14:paraId="02AC4839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Begrunnelse for eventuell tilbakedatering</w:t>
            </w:r>
          </w:p>
        </w:tc>
        <w:tc>
          <w:tcPr>
            <w:tcW w:w="4531" w:type="dxa"/>
          </w:tcPr>
          <w:p w14:paraId="265B7758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14:paraId="28C14801" w14:textId="77777777" w:rsidTr="00684257">
        <w:tc>
          <w:tcPr>
            <w:tcW w:w="4531" w:type="dxa"/>
          </w:tcPr>
          <w:p w14:paraId="3B164ABE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Dette er en førstegangsoppnevning</w:t>
            </w:r>
          </w:p>
        </w:tc>
        <w:tc>
          <w:tcPr>
            <w:tcW w:w="4531" w:type="dxa"/>
          </w:tcPr>
          <w:p w14:paraId="613E293F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14:paraId="4A1FFBEE" w14:textId="77777777" w:rsidTr="00684257">
        <w:tc>
          <w:tcPr>
            <w:tcW w:w="4531" w:type="dxa"/>
          </w:tcPr>
          <w:p w14:paraId="19F41A58" w14:textId="37BD3D4C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Dette er et forsvarerbytte</w:t>
            </w:r>
            <w:r w:rsidR="009E4980">
              <w:rPr>
                <w:rFonts w:ascii="Times New Roman" w:hAnsi="Times New Roman" w:cs="Times New Roman"/>
                <w:sz w:val="24"/>
                <w:szCs w:val="24"/>
              </w:rPr>
              <w:t xml:space="preserve"> (oppgi navn på tidligere forsvarer)</w:t>
            </w:r>
          </w:p>
        </w:tc>
        <w:tc>
          <w:tcPr>
            <w:tcW w:w="4531" w:type="dxa"/>
          </w:tcPr>
          <w:p w14:paraId="44A35C7D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14:paraId="675D0374" w14:textId="77777777" w:rsidTr="00684257">
        <w:tc>
          <w:tcPr>
            <w:tcW w:w="4531" w:type="dxa"/>
          </w:tcPr>
          <w:p w14:paraId="4810AF1B" w14:textId="12A4D6B6" w:rsidR="00E90210" w:rsidRDefault="009E498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Erklæring fra siktede</w:t>
            </w:r>
          </w:p>
        </w:tc>
        <w:tc>
          <w:tcPr>
            <w:tcW w:w="4531" w:type="dxa"/>
          </w:tcPr>
          <w:p w14:paraId="431A69E3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5A58BF" w14:textId="77777777" w:rsidR="00E90210" w:rsidRDefault="00E90210" w:rsidP="00E902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0210" w14:paraId="5D9CF1FD" w14:textId="77777777" w:rsidTr="00684257">
        <w:tc>
          <w:tcPr>
            <w:tcW w:w="4531" w:type="dxa"/>
          </w:tcPr>
          <w:p w14:paraId="030B8EE7" w14:textId="77777777" w:rsidR="00E90210" w:rsidRPr="00CE1751" w:rsidRDefault="00E90210" w:rsidP="00684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Begjæringen gjelder</w:t>
            </w:r>
          </w:p>
        </w:tc>
        <w:tc>
          <w:tcPr>
            <w:tcW w:w="4531" w:type="dxa"/>
          </w:tcPr>
          <w:p w14:paraId="6D75DC9A" w14:textId="77777777" w:rsidR="00E90210" w:rsidRPr="004B392B" w:rsidRDefault="00E90210" w:rsidP="006842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90210" w14:paraId="770E1C57" w14:textId="77777777" w:rsidTr="00684257">
        <w:tc>
          <w:tcPr>
            <w:tcW w:w="4531" w:type="dxa"/>
          </w:tcPr>
          <w:p w14:paraId="68FC52FF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Bistand under etterforskningen</w:t>
            </w:r>
          </w:p>
        </w:tc>
        <w:tc>
          <w:tcPr>
            <w:tcW w:w="4531" w:type="dxa"/>
          </w:tcPr>
          <w:p w14:paraId="3308E38B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14:paraId="171239CB" w14:textId="77777777" w:rsidTr="00684257">
        <w:tc>
          <w:tcPr>
            <w:tcW w:w="4531" w:type="dxa"/>
          </w:tcPr>
          <w:p w14:paraId="2AD12348" w14:textId="2798BC12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Begjæringen er begrenset til bistand i forbindelse med politiavhør</w:t>
            </w:r>
          </w:p>
        </w:tc>
        <w:tc>
          <w:tcPr>
            <w:tcW w:w="4531" w:type="dxa"/>
          </w:tcPr>
          <w:p w14:paraId="34435B4C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14:paraId="3D17D4BD" w14:textId="77777777" w:rsidTr="00E90210">
        <w:tc>
          <w:tcPr>
            <w:tcW w:w="4531" w:type="dxa"/>
          </w:tcPr>
          <w:p w14:paraId="5036C464" w14:textId="08857C36" w:rsidR="00E90210" w:rsidRDefault="00E90210" w:rsidP="00E9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Annen bistand</w:t>
            </w:r>
          </w:p>
        </w:tc>
        <w:tc>
          <w:tcPr>
            <w:tcW w:w="4531" w:type="dxa"/>
          </w:tcPr>
          <w:p w14:paraId="601913C2" w14:textId="77777777" w:rsidR="00E90210" w:rsidRDefault="00E90210" w:rsidP="00E90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3FE9A7" w14:textId="77777777" w:rsidR="00E90210" w:rsidRDefault="00E90210" w:rsidP="00E90210">
      <w:pPr>
        <w:rPr>
          <w:rFonts w:ascii="Times New Roman" w:hAnsi="Times New Roman" w:cs="Times New Roman"/>
          <w:sz w:val="24"/>
          <w:szCs w:val="24"/>
        </w:rPr>
      </w:pPr>
    </w:p>
    <w:p w14:paraId="0D1B0208" w14:textId="77777777" w:rsidR="00880459" w:rsidRDefault="00880459" w:rsidP="00E902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0210" w14:paraId="707582C7" w14:textId="77777777" w:rsidTr="00684257">
        <w:tc>
          <w:tcPr>
            <w:tcW w:w="4531" w:type="dxa"/>
          </w:tcPr>
          <w:p w14:paraId="7BF37B63" w14:textId="77777777" w:rsidR="00E90210" w:rsidRPr="00CE1751" w:rsidRDefault="00E90210" w:rsidP="00684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Vurdering av interessekonflikt</w:t>
            </w:r>
          </w:p>
        </w:tc>
        <w:tc>
          <w:tcPr>
            <w:tcW w:w="4531" w:type="dxa"/>
          </w:tcPr>
          <w:p w14:paraId="46D18F5B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14:paraId="099ACDEF" w14:textId="77777777" w:rsidTr="00684257">
        <w:tc>
          <w:tcPr>
            <w:tcW w:w="4531" w:type="dxa"/>
          </w:tcPr>
          <w:p w14:paraId="6726FBA2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er andre mistenkte/siktede i saken (ja/nei)</w:t>
            </w:r>
          </w:p>
        </w:tc>
        <w:tc>
          <w:tcPr>
            <w:tcW w:w="4531" w:type="dxa"/>
          </w:tcPr>
          <w:p w14:paraId="5D90730E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:rsidRPr="00A17CA2" w14:paraId="3262AB5E" w14:textId="77777777" w:rsidTr="00684257">
        <w:tc>
          <w:tcPr>
            <w:tcW w:w="4531" w:type="dxa"/>
          </w:tcPr>
          <w:p w14:paraId="12DB083E" w14:textId="77777777" w:rsidR="00E90210" w:rsidRPr="0003553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30">
              <w:rPr>
                <w:rFonts w:ascii="Times New Roman" w:hAnsi="Times New Roman" w:cs="Times New Roman"/>
                <w:sz w:val="24"/>
                <w:szCs w:val="24"/>
              </w:rPr>
              <w:t>Andre mistenkte/siktede er representert av forsvarere fra samme advokatfirma eller kontorfellesskap (ja/nei)</w:t>
            </w:r>
          </w:p>
        </w:tc>
        <w:tc>
          <w:tcPr>
            <w:tcW w:w="4531" w:type="dxa"/>
          </w:tcPr>
          <w:p w14:paraId="77D7F1C3" w14:textId="77777777" w:rsidR="00E90210" w:rsidRPr="00A17CA2" w:rsidRDefault="00E90210" w:rsidP="00684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210" w14:paraId="140B9386" w14:textId="77777777" w:rsidTr="00684257">
        <w:tc>
          <w:tcPr>
            <w:tcW w:w="4531" w:type="dxa"/>
          </w:tcPr>
          <w:p w14:paraId="0E5513C9" w14:textId="5C20B10A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Hvis ja, redegjør for </w:t>
            </w:r>
            <w:r w:rsidR="009E4980">
              <w:rPr>
                <w:rFonts w:ascii="Times New Roman" w:hAnsi="Times New Roman" w:cs="Times New Roman"/>
                <w:sz w:val="24"/>
                <w:szCs w:val="24"/>
              </w:rPr>
              <w:t xml:space="preserve">din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vurdering av risiko for interessekonflikt</w:t>
            </w:r>
          </w:p>
        </w:tc>
        <w:tc>
          <w:tcPr>
            <w:tcW w:w="4531" w:type="dxa"/>
          </w:tcPr>
          <w:p w14:paraId="70E4C94D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73B99" w14:textId="77777777" w:rsidR="00E90210" w:rsidRDefault="00E90210" w:rsidP="00E902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0210" w14:paraId="5C3C690A" w14:textId="77777777" w:rsidTr="00684257">
        <w:tc>
          <w:tcPr>
            <w:tcW w:w="4531" w:type="dxa"/>
          </w:tcPr>
          <w:p w14:paraId="4B260DBC" w14:textId="77777777" w:rsidR="00E90210" w:rsidRPr="005C2FAA" w:rsidRDefault="00E90210" w:rsidP="00684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Særlige grunner </w:t>
            </w:r>
          </w:p>
        </w:tc>
        <w:tc>
          <w:tcPr>
            <w:tcW w:w="4531" w:type="dxa"/>
          </w:tcPr>
          <w:p w14:paraId="0DE9C522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14:paraId="5833BCCA" w14:textId="77777777" w:rsidTr="00684257">
        <w:tc>
          <w:tcPr>
            <w:tcW w:w="4531" w:type="dxa"/>
          </w:tcPr>
          <w:p w14:paraId="14968D9C" w14:textId="79D717F4" w:rsidR="00E90210" w:rsidRDefault="00880459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Nærmere begrunnelse for «særlige grunner» som taler for forsvareroppnevning</w:t>
            </w:r>
          </w:p>
        </w:tc>
        <w:tc>
          <w:tcPr>
            <w:tcW w:w="4531" w:type="dxa"/>
          </w:tcPr>
          <w:p w14:paraId="68DDE812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20E1A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CE3DB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35F81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E84FF" w14:textId="77777777" w:rsidR="00E90210" w:rsidRDefault="00E90210" w:rsidP="00E902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0210" w14:paraId="37D0A177" w14:textId="77777777" w:rsidTr="00684257">
        <w:tc>
          <w:tcPr>
            <w:tcW w:w="4531" w:type="dxa"/>
          </w:tcPr>
          <w:p w14:paraId="1AA10EE5" w14:textId="77777777" w:rsidR="00E90210" w:rsidRPr="004B392B" w:rsidRDefault="00E90210" w:rsidP="00684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Andre opplysninger / anmodninger </w:t>
            </w:r>
          </w:p>
        </w:tc>
        <w:tc>
          <w:tcPr>
            <w:tcW w:w="4531" w:type="dxa"/>
          </w:tcPr>
          <w:p w14:paraId="2FC51C04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14:paraId="182905F3" w14:textId="77777777" w:rsidTr="00684257">
        <w:tc>
          <w:tcPr>
            <w:tcW w:w="4531" w:type="dxa"/>
          </w:tcPr>
          <w:p w14:paraId="59CF2E2B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søkes om opphevelse av bostedsforbehold (hvis ja, begrunn)</w:t>
            </w:r>
          </w:p>
        </w:tc>
        <w:tc>
          <w:tcPr>
            <w:tcW w:w="4531" w:type="dxa"/>
          </w:tcPr>
          <w:p w14:paraId="7C2AFC96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10" w14:paraId="0636B4F2" w14:textId="77777777" w:rsidTr="00684257">
        <w:tc>
          <w:tcPr>
            <w:tcW w:w="4531" w:type="dxa"/>
          </w:tcPr>
          <w:p w14:paraId="78D5EDB3" w14:textId="08659939" w:rsidR="009E498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opplysninger</w:t>
            </w:r>
          </w:p>
        </w:tc>
        <w:tc>
          <w:tcPr>
            <w:tcW w:w="4531" w:type="dxa"/>
          </w:tcPr>
          <w:p w14:paraId="420CF599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84A87" w14:textId="77777777" w:rsidR="00E90210" w:rsidRDefault="00E90210" w:rsidP="00E90210">
      <w:pPr>
        <w:rPr>
          <w:rFonts w:ascii="Times New Roman" w:hAnsi="Times New Roman" w:cs="Times New Roman"/>
          <w:sz w:val="24"/>
          <w:szCs w:val="24"/>
        </w:rPr>
      </w:pPr>
    </w:p>
    <w:p w14:paraId="5B32CFE4" w14:textId="77777777" w:rsidR="00E90210" w:rsidRDefault="00E90210" w:rsidP="00E902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0210" w14:paraId="3778AE79" w14:textId="77777777" w:rsidTr="00684257">
        <w:tc>
          <w:tcPr>
            <w:tcW w:w="4531" w:type="dxa"/>
          </w:tcPr>
          <w:p w14:paraId="475E45D4" w14:textId="77777777" w:rsidR="00E90210" w:rsidRPr="004B392B" w:rsidRDefault="00E90210" w:rsidP="00684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Sted/dato</w:t>
            </w:r>
          </w:p>
        </w:tc>
        <w:tc>
          <w:tcPr>
            <w:tcW w:w="4531" w:type="dxa"/>
          </w:tcPr>
          <w:p w14:paraId="06A9B45B" w14:textId="77777777" w:rsidR="00E90210" w:rsidRPr="004B392B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5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(kan signeres digitalt)</w:t>
            </w:r>
          </w:p>
        </w:tc>
      </w:tr>
      <w:tr w:rsidR="00E90210" w14:paraId="553077A1" w14:textId="77777777" w:rsidTr="00684257">
        <w:tc>
          <w:tcPr>
            <w:tcW w:w="4531" w:type="dxa"/>
          </w:tcPr>
          <w:p w14:paraId="2BCA2044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4448F0C" w14:textId="77777777" w:rsidR="00E90210" w:rsidRDefault="00E90210" w:rsidP="0068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A4523" w14:textId="77777777" w:rsidR="00E90210" w:rsidRDefault="00E90210" w:rsidP="00E90210">
      <w:pPr>
        <w:rPr>
          <w:rFonts w:ascii="Times New Roman" w:hAnsi="Times New Roman" w:cs="Times New Roman"/>
          <w:sz w:val="24"/>
          <w:szCs w:val="24"/>
        </w:rPr>
      </w:pPr>
    </w:p>
    <w:p w14:paraId="6AEB2DE6" w14:textId="77777777" w:rsidR="00E90210" w:rsidRDefault="00E90210" w:rsidP="00E90210">
      <w:pPr>
        <w:rPr>
          <w:rFonts w:ascii="Times New Roman" w:hAnsi="Times New Roman" w:cs="Times New Roman"/>
          <w:sz w:val="24"/>
          <w:szCs w:val="24"/>
        </w:rPr>
      </w:pPr>
    </w:p>
    <w:p w14:paraId="5B4CB6C1" w14:textId="77777777" w:rsidR="00E90210" w:rsidRDefault="00E90210" w:rsidP="00E90210">
      <w:pPr>
        <w:rPr>
          <w:rFonts w:ascii="Times New Roman" w:hAnsi="Times New Roman" w:cs="Times New Roman"/>
          <w:sz w:val="24"/>
          <w:szCs w:val="24"/>
        </w:rPr>
      </w:pPr>
    </w:p>
    <w:p w14:paraId="6096DC7D" w14:textId="14D4E218" w:rsidR="00EF40E4" w:rsidRDefault="00EF40E4"/>
    <w:sectPr w:rsidR="00EF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E5"/>
    <w:rsid w:val="0009645D"/>
    <w:rsid w:val="00276A6D"/>
    <w:rsid w:val="00880459"/>
    <w:rsid w:val="00905B33"/>
    <w:rsid w:val="009500E5"/>
    <w:rsid w:val="009E4980"/>
    <w:rsid w:val="00BF452F"/>
    <w:rsid w:val="00D524EA"/>
    <w:rsid w:val="00DA25DA"/>
    <w:rsid w:val="00E90210"/>
    <w:rsid w:val="00E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4629"/>
  <w15:chartTrackingRefBased/>
  <w15:docId w15:val="{BB843AF5-DCC0-4A66-92E5-96799BF0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210"/>
  </w:style>
  <w:style w:type="paragraph" w:styleId="Overskrift1">
    <w:name w:val="heading 1"/>
    <w:basedOn w:val="Normal"/>
    <w:next w:val="Normal"/>
    <w:link w:val="Overskrift1Tegn"/>
    <w:uiPriority w:val="9"/>
    <w:qFormat/>
    <w:rsid w:val="00950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0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0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0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50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50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500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500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500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500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500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500E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5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5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50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50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50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500E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500E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500E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5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500E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500E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E9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Skjold Rafoss</dc:creator>
  <cp:keywords/>
  <dc:description/>
  <cp:lastModifiedBy>Lena Skjold Rafoss</cp:lastModifiedBy>
  <cp:revision>3</cp:revision>
  <dcterms:created xsi:type="dcterms:W3CDTF">2025-04-03T10:52:00Z</dcterms:created>
  <dcterms:modified xsi:type="dcterms:W3CDTF">2025-04-23T07:18:00Z</dcterms:modified>
</cp:coreProperties>
</file>