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F604" w14:textId="77777777" w:rsidR="00D96244" w:rsidRPr="00DA3DAB" w:rsidRDefault="00D96244" w:rsidP="00DA3DAB">
      <w:pPr>
        <w:pStyle w:val="Overskrift2"/>
      </w:pPr>
      <w:bookmarkStart w:id="0" w:name="_Hlk526932756"/>
      <w:bookmarkStart w:id="1" w:name="_GoBack"/>
      <w:bookmarkEnd w:id="1"/>
      <w:r w:rsidRPr="00DA3DAB">
        <w:t xml:space="preserve">Bekreftelse vedrørende Reelle Rettighetshavere og Politisk Eksponerte Personer. </w:t>
      </w:r>
    </w:p>
    <w:p w14:paraId="7A3CB0B2" w14:textId="77777777" w:rsidR="00D96244" w:rsidRPr="00DA3DAB" w:rsidRDefault="00D96244" w:rsidP="00D96244">
      <w:pPr>
        <w:spacing w:after="18"/>
        <w:rPr>
          <w:rFonts w:cstheme="minorHAnsi"/>
          <w:i/>
          <w:sz w:val="24"/>
          <w:szCs w:val="24"/>
        </w:rPr>
      </w:pPr>
    </w:p>
    <w:p w14:paraId="0553942E" w14:textId="77777777" w:rsidR="00D96244" w:rsidRPr="00DA3DAB" w:rsidRDefault="00D96244" w:rsidP="00D96244">
      <w:pPr>
        <w:spacing w:after="18"/>
        <w:rPr>
          <w:rFonts w:cstheme="minorHAnsi"/>
          <w:i/>
          <w:sz w:val="24"/>
          <w:szCs w:val="24"/>
        </w:rPr>
      </w:pPr>
      <w:r w:rsidRPr="00DA3DAB">
        <w:rPr>
          <w:rFonts w:cstheme="minorHAnsi"/>
          <w:i/>
          <w:sz w:val="24"/>
          <w:szCs w:val="24"/>
        </w:rPr>
        <w:t>Erklæring som skal avgis av a) Klient</w:t>
      </w:r>
      <w:r w:rsidRPr="00DA3DAB">
        <w:rPr>
          <w:rStyle w:val="Fotnotereferanse"/>
          <w:rFonts w:cstheme="minorHAnsi"/>
          <w:i/>
          <w:sz w:val="24"/>
          <w:szCs w:val="24"/>
        </w:rPr>
        <w:footnoteReference w:id="1"/>
      </w:r>
      <w:r w:rsidRPr="00DA3DAB">
        <w:rPr>
          <w:rFonts w:cstheme="minorHAnsi"/>
          <w:i/>
          <w:sz w:val="24"/>
          <w:szCs w:val="24"/>
        </w:rPr>
        <w:t xml:space="preserve">  eller </w:t>
      </w:r>
      <w:r w:rsidR="00DA3DAB">
        <w:rPr>
          <w:rFonts w:cstheme="minorHAnsi"/>
          <w:i/>
          <w:sz w:val="24"/>
          <w:szCs w:val="24"/>
        </w:rPr>
        <w:t>d</w:t>
      </w:r>
      <w:r w:rsidRPr="00DA3DAB">
        <w:rPr>
          <w:rFonts w:cstheme="minorHAnsi"/>
          <w:i/>
          <w:sz w:val="24"/>
          <w:szCs w:val="24"/>
        </w:rPr>
        <w:t>en som handler på vegne av Klient</w:t>
      </w:r>
      <w:r w:rsidRPr="00DA3DAB">
        <w:rPr>
          <w:rStyle w:val="Fotnotereferanse"/>
          <w:rFonts w:cstheme="minorHAnsi"/>
          <w:i/>
          <w:sz w:val="24"/>
          <w:szCs w:val="24"/>
        </w:rPr>
        <w:footnoteReference w:id="2"/>
      </w:r>
      <w:r w:rsidRPr="00DA3DAB">
        <w:rPr>
          <w:rFonts w:cstheme="minorHAnsi"/>
          <w:i/>
          <w:sz w:val="24"/>
          <w:szCs w:val="24"/>
        </w:rPr>
        <w:t xml:space="preserve"> </w:t>
      </w:r>
      <w:r w:rsidR="00DA3DAB">
        <w:rPr>
          <w:rFonts w:cstheme="minorHAnsi"/>
          <w:i/>
          <w:sz w:val="24"/>
          <w:szCs w:val="24"/>
        </w:rPr>
        <w:t>og b) eventuelle Reelle Rettighetshavere</w:t>
      </w:r>
    </w:p>
    <w:p w14:paraId="72685165" w14:textId="77777777" w:rsidR="00D96244" w:rsidRPr="00DA3DAB" w:rsidRDefault="00D96244" w:rsidP="00D96244">
      <w:pPr>
        <w:spacing w:after="18"/>
        <w:rPr>
          <w:rFonts w:cstheme="minorHAnsi"/>
          <w:sz w:val="24"/>
          <w:szCs w:val="24"/>
        </w:rPr>
      </w:pPr>
    </w:p>
    <w:p w14:paraId="270781BC" w14:textId="77777777" w:rsidR="00D96244" w:rsidRDefault="00D96244" w:rsidP="00D96244">
      <w:pPr>
        <w:pStyle w:val="Listeavsnitt"/>
        <w:numPr>
          <w:ilvl w:val="0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Reelle Rettighetshavere</w:t>
      </w:r>
    </w:p>
    <w:p w14:paraId="6608CE74" w14:textId="77777777" w:rsidR="00DA3DAB" w:rsidRPr="00DA3DAB" w:rsidRDefault="00DA3DAB" w:rsidP="00DA3DAB">
      <w:pPr>
        <w:pStyle w:val="Listeavsnitt"/>
        <w:spacing w:after="18"/>
        <w:rPr>
          <w:rFonts w:cstheme="minorHAnsi"/>
          <w:sz w:val="24"/>
          <w:szCs w:val="24"/>
        </w:rPr>
      </w:pPr>
    </w:p>
    <w:p w14:paraId="7AE52B14" w14:textId="77777777" w:rsidR="00D96244" w:rsidRPr="00DA3DAB" w:rsidRDefault="00D96244" w:rsidP="00D96244">
      <w:pPr>
        <w:pStyle w:val="Listeavsnitt"/>
        <w:numPr>
          <w:ilvl w:val="1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Definisjon</w:t>
      </w:r>
    </w:p>
    <w:p w14:paraId="44B29088" w14:textId="77777777" w:rsidR="00D96244" w:rsidRPr="00DA3DAB" w:rsidRDefault="00D96244" w:rsidP="00D96244">
      <w:pPr>
        <w:pStyle w:val="Listeavsnitt"/>
        <w:numPr>
          <w:ilvl w:val="2"/>
          <w:numId w:val="2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Reelle Rettighetshavere er fysiske personer som i siste instans eier eller kontrollerer en klient, eller som en transaksjon gjennomføres på vegne av, jf. </w:t>
      </w:r>
      <w:proofErr w:type="spellStart"/>
      <w:r w:rsidRPr="00DA3DAB">
        <w:rPr>
          <w:rFonts w:cstheme="minorHAnsi"/>
          <w:sz w:val="24"/>
          <w:szCs w:val="24"/>
        </w:rPr>
        <w:t>hvvl</w:t>
      </w:r>
      <w:proofErr w:type="spellEnd"/>
      <w:r w:rsidRPr="00DA3DAB">
        <w:rPr>
          <w:rFonts w:cstheme="minorHAnsi"/>
          <w:sz w:val="24"/>
          <w:szCs w:val="24"/>
        </w:rPr>
        <w:t xml:space="preserve"> § 2 (1) bokstav e. </w:t>
      </w:r>
    </w:p>
    <w:p w14:paraId="115F8B66" w14:textId="77777777" w:rsidR="00D96244" w:rsidRPr="00DA3DAB" w:rsidRDefault="00D96244" w:rsidP="00D96244">
      <w:pPr>
        <w:pStyle w:val="Listeavsnitt"/>
        <w:numPr>
          <w:ilvl w:val="2"/>
          <w:numId w:val="2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Der klient er en juridisk person</w:t>
      </w:r>
      <w:r w:rsidRPr="00DA3DAB">
        <w:rPr>
          <w:rStyle w:val="Fotnotereferanse"/>
          <w:rFonts w:cstheme="minorHAnsi"/>
          <w:sz w:val="24"/>
          <w:szCs w:val="24"/>
        </w:rPr>
        <w:footnoteReference w:id="3"/>
      </w:r>
      <w:r w:rsidRPr="00DA3DAB">
        <w:rPr>
          <w:rFonts w:cstheme="minorHAnsi"/>
          <w:sz w:val="24"/>
          <w:szCs w:val="24"/>
        </w:rPr>
        <w:t xml:space="preserve"> (Klienten), skal det oppgis om det er fysiske personer, alene eller sammen med nære familiemedlemmer, som</w:t>
      </w:r>
    </w:p>
    <w:p w14:paraId="1973814D" w14:textId="77777777" w:rsidR="00D96244" w:rsidRPr="00DA3DAB" w:rsidRDefault="00D96244" w:rsidP="00D96244">
      <w:pPr>
        <w:numPr>
          <w:ilvl w:val="3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eier mer enn 25 prosent av eierandelene i Klienten  </w:t>
      </w:r>
    </w:p>
    <w:p w14:paraId="7F34381E" w14:textId="77777777" w:rsidR="00D96244" w:rsidRPr="00DA3DAB" w:rsidRDefault="00D96244" w:rsidP="00D96244">
      <w:pPr>
        <w:numPr>
          <w:ilvl w:val="3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på grunn av innehav av aksjer, andeler eller medlemskap kontrollerer mer enn 25 prosent av det totale antallet stemmer i Klienten </w:t>
      </w:r>
    </w:p>
    <w:p w14:paraId="1159CC3D" w14:textId="77777777" w:rsidR="00D96244" w:rsidRPr="00DA3DAB" w:rsidRDefault="00D96244" w:rsidP="00D96244">
      <w:pPr>
        <w:numPr>
          <w:ilvl w:val="3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har rett til å utpeke eller avsette mer enn halvparten av Klientens styremedlemmer </w:t>
      </w:r>
    </w:p>
    <w:p w14:paraId="3CFD0505" w14:textId="77777777" w:rsidR="00D96244" w:rsidRPr="00DA3DAB" w:rsidRDefault="00D96244" w:rsidP="00D96244">
      <w:pPr>
        <w:numPr>
          <w:ilvl w:val="3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på grunn av vedtekter eller avtale med eiere, medlemmer, eller med Klienten kan utøve kontroll i samsvar med a-c), eller </w:t>
      </w:r>
    </w:p>
    <w:p w14:paraId="51B667E2" w14:textId="77777777" w:rsidR="00D96244" w:rsidRPr="00DA3DAB" w:rsidRDefault="00D96244" w:rsidP="00D96244">
      <w:pPr>
        <w:numPr>
          <w:ilvl w:val="3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på annen måte utøver kontroll over den juridiske personen eller sammenslutningen </w:t>
      </w:r>
    </w:p>
    <w:p w14:paraId="5DBC257D" w14:textId="77777777" w:rsidR="00D96244" w:rsidRPr="00DA3DAB" w:rsidRDefault="00D96244" w:rsidP="00D96244">
      <w:pPr>
        <w:pStyle w:val="Listeavsnitt"/>
        <w:ind w:left="2832"/>
        <w:rPr>
          <w:rFonts w:cstheme="minorHAnsi"/>
          <w:sz w:val="24"/>
          <w:szCs w:val="24"/>
        </w:rPr>
      </w:pPr>
    </w:p>
    <w:p w14:paraId="15F704D4" w14:textId="77777777" w:rsidR="00D96244" w:rsidRPr="00DA3DAB" w:rsidRDefault="00D96244" w:rsidP="00D96244">
      <w:pPr>
        <w:pStyle w:val="Listeavsnitt"/>
        <w:numPr>
          <w:ilvl w:val="2"/>
          <w:numId w:val="2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Dersom en eller flere fysiske personer gjennom kontroll over en eller flere juridiske personer utøver kontroll over annen juridisk person eller sammenslutning på en måte som angitt i ii over, skal den eller de fysiske personene anses å utøve kontroll også over den sistnevnte juridiske personen. </w:t>
      </w:r>
      <w:r w:rsidRPr="00DA3DAB">
        <w:rPr>
          <w:rFonts w:cstheme="minorHAnsi"/>
          <w:sz w:val="24"/>
          <w:szCs w:val="24"/>
          <w:vertAlign w:val="superscript"/>
        </w:rPr>
        <w:footnoteReference w:id="4"/>
      </w:r>
    </w:p>
    <w:p w14:paraId="4080F961" w14:textId="77777777" w:rsidR="00D96244" w:rsidRPr="00DA3DAB" w:rsidRDefault="00D96244" w:rsidP="00D96244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</w:p>
    <w:p w14:paraId="2EEBD934" w14:textId="77777777" w:rsidR="00D96244" w:rsidRPr="00DA3DAB" w:rsidRDefault="00D96244" w:rsidP="00D96244">
      <w:pPr>
        <w:pStyle w:val="Listeavsnitt"/>
        <w:numPr>
          <w:ilvl w:val="1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Angivelse av Reelle Rettighetshaver tilknyttet Klient</w:t>
      </w:r>
    </w:p>
    <w:p w14:paraId="28F86700" w14:textId="77777777" w:rsidR="00D96244" w:rsidRPr="00DA3DAB" w:rsidRDefault="00D96244" w:rsidP="00D96244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</w:p>
    <w:p w14:paraId="5C942CEF" w14:textId="77777777" w:rsidR="00D96244" w:rsidRPr="00DA3DAB" w:rsidRDefault="00D96244" w:rsidP="00D96244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Det angis med dette at for følgende</w:t>
      </w:r>
    </w:p>
    <w:p w14:paraId="3B8CC708" w14:textId="77777777" w:rsidR="00D96244" w:rsidRPr="00DA3DAB" w:rsidRDefault="00D96244" w:rsidP="00D96244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  <w:proofErr w:type="gramStart"/>
      <w:r w:rsidRPr="00DA3DAB">
        <w:rPr>
          <w:rFonts w:cstheme="minorHAnsi"/>
          <w:sz w:val="24"/>
          <w:szCs w:val="24"/>
        </w:rPr>
        <w:t>Klient:  [</w:t>
      </w:r>
      <w:proofErr w:type="gramEnd"/>
      <w:r w:rsidRPr="00DA3DAB">
        <w:rPr>
          <w:rFonts w:cstheme="minorHAnsi"/>
          <w:sz w:val="24"/>
          <w:szCs w:val="24"/>
        </w:rPr>
        <w:t>NAVN PÅ KLIENT] er det følgende reelle rettighetshavere:</w:t>
      </w:r>
    </w:p>
    <w:p w14:paraId="22BC6190" w14:textId="77777777" w:rsidR="00D96244" w:rsidRPr="00DA3DAB" w:rsidRDefault="00D96244" w:rsidP="00D96244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</w:p>
    <w:p w14:paraId="2FF79B1E" w14:textId="77777777" w:rsidR="00D96244" w:rsidRPr="00DA3DAB" w:rsidRDefault="00D96244" w:rsidP="00D96244">
      <w:pPr>
        <w:pStyle w:val="Listeavsnitt"/>
        <w:numPr>
          <w:ilvl w:val="4"/>
          <w:numId w:val="4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lastRenderedPageBreak/>
        <w:t>Navn: [NAVN], som fremkommer slik: [Angi eierforhold som medfører at vedkommende er reell rettighetshaver]</w:t>
      </w:r>
    </w:p>
    <w:p w14:paraId="4906A484" w14:textId="77777777" w:rsidR="00D96244" w:rsidRPr="00DA3DAB" w:rsidRDefault="00D96244" w:rsidP="00D96244">
      <w:pPr>
        <w:pStyle w:val="Listeavsnitt"/>
        <w:numPr>
          <w:ilvl w:val="4"/>
          <w:numId w:val="4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Navn: [NAVN</w:t>
      </w:r>
      <w:proofErr w:type="gramStart"/>
      <w:r w:rsidRPr="00DA3DAB">
        <w:rPr>
          <w:rFonts w:cstheme="minorHAnsi"/>
          <w:sz w:val="24"/>
          <w:szCs w:val="24"/>
        </w:rPr>
        <w:t>] ,</w:t>
      </w:r>
      <w:proofErr w:type="gramEnd"/>
      <w:r w:rsidRPr="00DA3DAB">
        <w:rPr>
          <w:rFonts w:cstheme="minorHAnsi"/>
          <w:sz w:val="24"/>
          <w:szCs w:val="24"/>
        </w:rPr>
        <w:t xml:space="preserve"> som fremkommer slik: [Angi eierforhold som medfører at vedkommende er reell rettighetshaver]</w:t>
      </w:r>
    </w:p>
    <w:p w14:paraId="1EE234E5" w14:textId="77777777" w:rsidR="00D96244" w:rsidRPr="00DA3DAB" w:rsidRDefault="00D96244" w:rsidP="00D96244">
      <w:pPr>
        <w:pStyle w:val="Listeavsnitt"/>
        <w:numPr>
          <w:ilvl w:val="1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Erklæring</w:t>
      </w:r>
      <w:r w:rsidR="00DA3DAB" w:rsidRPr="00DA3DAB">
        <w:rPr>
          <w:rFonts w:cstheme="minorHAnsi"/>
          <w:sz w:val="24"/>
          <w:szCs w:val="24"/>
        </w:rPr>
        <w:t xml:space="preserve">er </w:t>
      </w:r>
    </w:p>
    <w:p w14:paraId="6713FFF8" w14:textId="77777777" w:rsidR="00D96244" w:rsidRPr="00DA3DAB" w:rsidRDefault="00D96244" w:rsidP="00D96244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</w:p>
    <w:p w14:paraId="054FB194" w14:textId="77777777" w:rsidR="00D96244" w:rsidRPr="00DA3DAB" w:rsidRDefault="00D96244" w:rsidP="0016571E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Undertegnede erklærer med dette at jeg ikke er kjent med at det er ytterligere Reelle Rettighetshavere i Klienten og at </w:t>
      </w:r>
      <w:r w:rsidR="0016571E" w:rsidRPr="00DA3DAB">
        <w:rPr>
          <w:rFonts w:cstheme="minorHAnsi"/>
          <w:sz w:val="24"/>
          <w:szCs w:val="24"/>
        </w:rPr>
        <w:t xml:space="preserve">så langt jeg kjenner til, etter å ha foretatt undersøkelser, er </w:t>
      </w:r>
      <w:r w:rsidRPr="00DA3DAB">
        <w:rPr>
          <w:rFonts w:cstheme="minorHAnsi"/>
          <w:sz w:val="24"/>
          <w:szCs w:val="24"/>
        </w:rPr>
        <w:t xml:space="preserve">angivelsen i punkt b over er korrekt. </w:t>
      </w:r>
    </w:p>
    <w:p w14:paraId="5D5C1E21" w14:textId="77777777" w:rsidR="0016571E" w:rsidRPr="00DA3DAB" w:rsidRDefault="0016571E" w:rsidP="0016571E">
      <w:pPr>
        <w:pStyle w:val="Listeavsnitt"/>
        <w:spacing w:after="18"/>
        <w:ind w:left="1440"/>
        <w:rPr>
          <w:rFonts w:cstheme="minorHAnsi"/>
          <w:color w:val="FF0000"/>
          <w:sz w:val="24"/>
          <w:szCs w:val="24"/>
          <w:highlight w:val="yellow"/>
        </w:rPr>
      </w:pPr>
    </w:p>
    <w:p w14:paraId="31FCCE00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Erklæring </w:t>
      </w:r>
      <w:r w:rsidR="00DA3DAB" w:rsidRPr="00DA3DAB">
        <w:rPr>
          <w:rFonts w:cstheme="minorHAnsi"/>
          <w:sz w:val="24"/>
          <w:szCs w:val="24"/>
        </w:rPr>
        <w:t xml:space="preserve">av / </w:t>
      </w:r>
      <w:r w:rsidRPr="00DA3DAB">
        <w:rPr>
          <w:rFonts w:cstheme="minorHAnsi"/>
          <w:sz w:val="24"/>
          <w:szCs w:val="24"/>
        </w:rPr>
        <w:t>på vegne av Klient</w:t>
      </w:r>
    </w:p>
    <w:p w14:paraId="4A77B310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Dato: </w:t>
      </w:r>
    </w:p>
    <w:p w14:paraId="6D1D3737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Navn: </w:t>
      </w:r>
    </w:p>
    <w:p w14:paraId="14DC20FC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Klientnavn: </w:t>
      </w:r>
    </w:p>
    <w:p w14:paraId="5BEA1B84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Fullmakt /rettslig grunnlag for å handle på vegne av Klient</w:t>
      </w:r>
      <w:r w:rsidRPr="00DA3DAB">
        <w:rPr>
          <w:rStyle w:val="Fotnotereferanse"/>
          <w:rFonts w:cstheme="minorHAnsi"/>
          <w:sz w:val="24"/>
          <w:szCs w:val="24"/>
        </w:rPr>
        <w:footnoteReference w:id="5"/>
      </w:r>
      <w:r w:rsidRPr="00DA3DAB">
        <w:rPr>
          <w:rFonts w:cstheme="minorHAnsi"/>
          <w:sz w:val="24"/>
          <w:szCs w:val="24"/>
        </w:rPr>
        <w:t xml:space="preserve">: </w:t>
      </w:r>
    </w:p>
    <w:p w14:paraId="3F2E8B18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Signatur:</w:t>
      </w:r>
    </w:p>
    <w:p w14:paraId="779AE006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</w:p>
    <w:p w14:paraId="0B912AE3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Erklæring på vegne av Reelle Rettighetshavere</w:t>
      </w:r>
    </w:p>
    <w:p w14:paraId="5B26FEBC" w14:textId="77777777" w:rsidR="0016571E" w:rsidRPr="00DA3DAB" w:rsidRDefault="0016571E" w:rsidP="0016571E">
      <w:pPr>
        <w:pStyle w:val="Listeavsnitt"/>
        <w:numPr>
          <w:ilvl w:val="0"/>
          <w:numId w:val="6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Undertegnede erklærer med dette at angivelsen i punkt b (1) over er korrekt. </w:t>
      </w:r>
    </w:p>
    <w:p w14:paraId="02075BF3" w14:textId="77777777" w:rsidR="0016571E" w:rsidRPr="00DA3DAB" w:rsidRDefault="0016571E" w:rsidP="0016571E">
      <w:pPr>
        <w:pStyle w:val="Listeavsnitt"/>
        <w:ind w:left="2520"/>
        <w:rPr>
          <w:rFonts w:cstheme="minorHAnsi"/>
          <w:sz w:val="24"/>
          <w:szCs w:val="24"/>
        </w:rPr>
      </w:pPr>
    </w:p>
    <w:p w14:paraId="6F5F3119" w14:textId="77777777" w:rsidR="00D96244" w:rsidRPr="00DA3DAB" w:rsidRDefault="00D96244" w:rsidP="0016571E">
      <w:pPr>
        <w:pStyle w:val="Listeavsnitt"/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Dato: </w:t>
      </w:r>
    </w:p>
    <w:p w14:paraId="31EB724A" w14:textId="77777777" w:rsidR="00D96244" w:rsidRPr="00DA3DAB" w:rsidRDefault="00D96244" w:rsidP="00D96244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Navn: </w:t>
      </w:r>
    </w:p>
    <w:p w14:paraId="308C4226" w14:textId="77777777" w:rsidR="00D96244" w:rsidRPr="00DA3DAB" w:rsidRDefault="00D96244" w:rsidP="00D96244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Signatur:</w:t>
      </w:r>
    </w:p>
    <w:p w14:paraId="0FD2674D" w14:textId="77777777" w:rsidR="0016571E" w:rsidRPr="00DA3DAB" w:rsidRDefault="0016571E" w:rsidP="0016571E">
      <w:pPr>
        <w:pStyle w:val="Listeavsnitt"/>
        <w:numPr>
          <w:ilvl w:val="0"/>
          <w:numId w:val="6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Undertegnede erklærer med dette at angivelsen i punkt b (2) over er korrekt. </w:t>
      </w:r>
    </w:p>
    <w:p w14:paraId="15D1B0FE" w14:textId="77777777" w:rsidR="0016571E" w:rsidRPr="00DA3DAB" w:rsidRDefault="0016571E" w:rsidP="0016571E">
      <w:pPr>
        <w:pStyle w:val="Listeavsnitt"/>
        <w:ind w:left="2520"/>
        <w:rPr>
          <w:rFonts w:cstheme="minorHAnsi"/>
          <w:sz w:val="24"/>
          <w:szCs w:val="24"/>
        </w:rPr>
      </w:pPr>
    </w:p>
    <w:p w14:paraId="287FC6B5" w14:textId="77777777" w:rsidR="00D96244" w:rsidRPr="00DA3DAB" w:rsidRDefault="00D96244" w:rsidP="0016571E">
      <w:pPr>
        <w:pStyle w:val="Listeavsnitt"/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Dato: </w:t>
      </w:r>
    </w:p>
    <w:p w14:paraId="48F6DDB4" w14:textId="77777777" w:rsidR="00D96244" w:rsidRPr="00DA3DAB" w:rsidRDefault="00D96244" w:rsidP="00D96244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Navn: </w:t>
      </w:r>
    </w:p>
    <w:p w14:paraId="41A414F6" w14:textId="77777777" w:rsidR="00D96244" w:rsidRPr="00DA3DAB" w:rsidRDefault="00D96244" w:rsidP="00D96244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Signatur:</w:t>
      </w:r>
    </w:p>
    <w:p w14:paraId="4EC501A6" w14:textId="77777777" w:rsidR="00D96244" w:rsidRPr="00DA3DAB" w:rsidRDefault="00D96244" w:rsidP="00D96244">
      <w:p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br w:type="page"/>
      </w:r>
    </w:p>
    <w:p w14:paraId="76DD26CD" w14:textId="77777777" w:rsidR="00D96244" w:rsidRPr="00DA3DAB" w:rsidRDefault="00D96244" w:rsidP="00D96244">
      <w:pPr>
        <w:rPr>
          <w:rFonts w:cstheme="minorHAnsi"/>
          <w:sz w:val="24"/>
          <w:szCs w:val="24"/>
        </w:rPr>
      </w:pPr>
    </w:p>
    <w:p w14:paraId="1D267D16" w14:textId="77777777" w:rsidR="00D96244" w:rsidRPr="00DA3DAB" w:rsidRDefault="00D96244" w:rsidP="00D96244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</w:p>
    <w:p w14:paraId="68997D25" w14:textId="77777777" w:rsidR="00D96244" w:rsidRPr="00DA3DAB" w:rsidRDefault="00D96244" w:rsidP="00D96244">
      <w:pPr>
        <w:pStyle w:val="Listeavsnitt"/>
        <w:numPr>
          <w:ilvl w:val="0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Politisk Eksponerte Personer</w:t>
      </w:r>
    </w:p>
    <w:p w14:paraId="6362F192" w14:textId="77777777" w:rsidR="00DA3DAB" w:rsidRPr="00DA3DAB" w:rsidRDefault="00DA3DAB" w:rsidP="00DA3DAB">
      <w:pPr>
        <w:pStyle w:val="Listeavsnitt"/>
        <w:spacing w:after="18"/>
        <w:rPr>
          <w:rFonts w:cstheme="minorHAnsi"/>
          <w:sz w:val="24"/>
          <w:szCs w:val="24"/>
        </w:rPr>
      </w:pPr>
    </w:p>
    <w:p w14:paraId="65DA54EA" w14:textId="77777777" w:rsidR="00D96244" w:rsidRPr="00DA3DAB" w:rsidRDefault="00D96244" w:rsidP="00D96244">
      <w:pPr>
        <w:pStyle w:val="Listeavsnitt"/>
        <w:numPr>
          <w:ilvl w:val="1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Definisjoner</w:t>
      </w:r>
    </w:p>
    <w:bookmarkEnd w:id="0"/>
    <w:p w14:paraId="03F87DE9" w14:textId="77777777" w:rsidR="00D96244" w:rsidRPr="00DA3DAB" w:rsidRDefault="00D96244" w:rsidP="00D96244">
      <w:pPr>
        <w:pStyle w:val="Listeavsnitt"/>
        <w:numPr>
          <w:ilvl w:val="2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En person er å anse som en politisk eksponert person når denne innehar eller har innehatt et høytstående offentlig verv eller stilling. Med "innehaver av høytstående offentlig verv eller stilling" menes: </w:t>
      </w:r>
    </w:p>
    <w:p w14:paraId="6F031282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jc w:val="both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statsoverhode, regjeringssjef, minister eller assisterende minister, eventuelt statssekretær. </w:t>
      </w:r>
    </w:p>
    <w:p w14:paraId="63E9EE46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jc w:val="both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medlem av Stortinget eller utenlandsk nasjonalforsamling, </w:t>
      </w:r>
    </w:p>
    <w:p w14:paraId="2066E6BF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Høyesterettsdommer eller Lagdommer (eventuelt medlem av utenlandsk høyere rettsinstans som treffer beslutninger som ikke eller bare unntaksvis kan ankes). </w:t>
      </w:r>
    </w:p>
    <w:p w14:paraId="26AEF5C5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jc w:val="both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medlem av styre i riksrevisjon, revisjonsdomstol eller sentralbank, </w:t>
      </w:r>
    </w:p>
    <w:p w14:paraId="21174BE1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ambassadør eller chargé d'affaires </w:t>
      </w:r>
    </w:p>
    <w:p w14:paraId="15C6AAE4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militær offiser av høyere rang i hæren eller luftforsvaret (i Norge: </w:t>
      </w:r>
      <w:bookmarkStart w:id="2" w:name="_Hlk526932174"/>
      <w:r w:rsidRPr="00DA3DAB">
        <w:rPr>
          <w:rFonts w:cstheme="minorHAnsi"/>
          <w:sz w:val="24"/>
          <w:szCs w:val="24"/>
        </w:rPr>
        <w:t xml:space="preserve">general, generalløytnant og generalmajor) eller i sjøforsvaret </w:t>
      </w:r>
      <w:bookmarkEnd w:id="2"/>
      <w:r w:rsidRPr="00DA3DAB">
        <w:rPr>
          <w:rFonts w:cstheme="minorHAnsi"/>
          <w:sz w:val="24"/>
          <w:szCs w:val="24"/>
        </w:rPr>
        <w:t xml:space="preserve">(i Norge: admiral, viseadmiral og kontreadmiral).  </w:t>
      </w:r>
    </w:p>
    <w:p w14:paraId="0196B07E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jc w:val="both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medlem av administrativt, ledende eller kontrollerende organ i et statlig foretak, </w:t>
      </w:r>
    </w:p>
    <w:p w14:paraId="0CFD8614" w14:textId="77777777" w:rsidR="00D96244" w:rsidRPr="00DA3DAB" w:rsidRDefault="00D96244" w:rsidP="00D96244">
      <w:pPr>
        <w:pStyle w:val="Listeavsnitt"/>
        <w:numPr>
          <w:ilvl w:val="3"/>
          <w:numId w:val="2"/>
        </w:numPr>
        <w:spacing w:after="18" w:line="240" w:lineRule="auto"/>
        <w:jc w:val="both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direktør, styremedlem eller annen person i øverste ledelse i internasjonal organisasjon, herunder FN, Europarådet, institusjonene i EU og EFTA, NATO og WTO.</w:t>
      </w:r>
    </w:p>
    <w:p w14:paraId="750D587F" w14:textId="77777777" w:rsidR="00D96244" w:rsidRPr="00DA3DAB" w:rsidRDefault="00D96244" w:rsidP="00D96244">
      <w:pPr>
        <w:pStyle w:val="Listeavsnitt"/>
        <w:numPr>
          <w:ilvl w:val="2"/>
          <w:numId w:val="2"/>
        </w:numPr>
        <w:spacing w:after="18" w:line="240" w:lineRule="auto"/>
        <w:jc w:val="both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Med "nært familiemedlem" menes </w:t>
      </w:r>
    </w:p>
    <w:p w14:paraId="1C09046D" w14:textId="77777777" w:rsidR="00D96244" w:rsidRPr="00DA3DAB" w:rsidRDefault="00D96244" w:rsidP="00D96244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foreldre, </w:t>
      </w:r>
    </w:p>
    <w:p w14:paraId="20FB8445" w14:textId="77777777" w:rsidR="00D96244" w:rsidRPr="00DA3DAB" w:rsidRDefault="00D96244" w:rsidP="00D96244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ektefelle, registrert partner eller samboer </w:t>
      </w:r>
    </w:p>
    <w:p w14:paraId="6C0E0728" w14:textId="77777777" w:rsidR="00D96244" w:rsidRPr="00DA3DAB" w:rsidRDefault="00D96244" w:rsidP="00D96244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barn</w:t>
      </w:r>
    </w:p>
    <w:p w14:paraId="71357D4B" w14:textId="77777777" w:rsidR="00D96244" w:rsidRPr="00DA3DAB" w:rsidRDefault="00D96244" w:rsidP="00D96244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barns ektefelle, registrert partner eller samboer (ikke søsken).</w:t>
      </w:r>
    </w:p>
    <w:p w14:paraId="2C149883" w14:textId="77777777" w:rsidR="00D96244" w:rsidRPr="00DA3DAB" w:rsidRDefault="00D96244" w:rsidP="00D96244">
      <w:pPr>
        <w:pStyle w:val="Listeavsnitt"/>
        <w:numPr>
          <w:ilvl w:val="2"/>
          <w:numId w:val="2"/>
        </w:numPr>
        <w:spacing w:after="18" w:line="240" w:lineRule="auto"/>
        <w:jc w:val="both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Med "kjent medarbeider" menes en fysisk person som er kjent for å</w:t>
      </w:r>
    </w:p>
    <w:p w14:paraId="2D2BB395" w14:textId="77777777" w:rsidR="00D96244" w:rsidRPr="00DA3DAB" w:rsidRDefault="00D96244" w:rsidP="00D96244">
      <w:pPr>
        <w:pStyle w:val="Listeavsnitt"/>
        <w:numPr>
          <w:ilvl w:val="0"/>
          <w:numId w:val="3"/>
        </w:numPr>
        <w:spacing w:after="0" w:line="240" w:lineRule="auto"/>
        <w:ind w:left="288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være reell rettighetshaver i juridisk person, sammenslutning eller utenlandsk juridisk arrangement i felleskap med politisk eksponert person</w:t>
      </w:r>
    </w:p>
    <w:p w14:paraId="00951461" w14:textId="77777777" w:rsidR="00D96244" w:rsidRPr="00DA3DAB" w:rsidRDefault="00D96244" w:rsidP="00D96244">
      <w:pPr>
        <w:pStyle w:val="Listeavsnitt"/>
        <w:numPr>
          <w:ilvl w:val="0"/>
          <w:numId w:val="3"/>
        </w:numPr>
        <w:spacing w:after="0" w:line="240" w:lineRule="auto"/>
        <w:ind w:left="288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ha nær forretningsforbindelse til en politisk eksponert person</w:t>
      </w:r>
    </w:p>
    <w:p w14:paraId="723B7805" w14:textId="77777777" w:rsidR="00D96244" w:rsidRPr="00DA3DAB" w:rsidRDefault="00D96244" w:rsidP="00D96244">
      <w:pPr>
        <w:pStyle w:val="Listeavsnitt"/>
        <w:numPr>
          <w:ilvl w:val="0"/>
          <w:numId w:val="3"/>
        </w:numPr>
        <w:spacing w:after="0" w:line="240" w:lineRule="auto"/>
        <w:ind w:left="288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være eneste reelle rettighetshaver i juridisk person, sammenslutning eller utenlandsk juridisk arrangement som i realiteten er etablert for å begunstige en politisk eksponert person</w:t>
      </w:r>
    </w:p>
    <w:p w14:paraId="6E784D27" w14:textId="77777777" w:rsidR="00D96244" w:rsidRPr="00DA3DAB" w:rsidRDefault="00D96244" w:rsidP="00D96244">
      <w:pPr>
        <w:spacing w:after="0" w:line="240" w:lineRule="auto"/>
        <w:rPr>
          <w:rFonts w:cstheme="minorHAnsi"/>
          <w:sz w:val="24"/>
          <w:szCs w:val="24"/>
        </w:rPr>
      </w:pPr>
    </w:p>
    <w:p w14:paraId="1834C7C8" w14:textId="77777777" w:rsidR="00D96244" w:rsidRPr="00DA3DAB" w:rsidRDefault="00D96244" w:rsidP="00B50E35">
      <w:pPr>
        <w:pStyle w:val="Listeavsnitt"/>
        <w:numPr>
          <w:ilvl w:val="1"/>
          <w:numId w:val="2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Erklæring</w:t>
      </w:r>
      <w:r w:rsidR="00B50E35" w:rsidRPr="00DA3DAB">
        <w:rPr>
          <w:rFonts w:cstheme="minorHAnsi"/>
          <w:sz w:val="24"/>
          <w:szCs w:val="24"/>
        </w:rPr>
        <w:t xml:space="preserve">er fra </w:t>
      </w:r>
      <w:r w:rsidRPr="00DA3DAB">
        <w:rPr>
          <w:rFonts w:cstheme="minorHAnsi"/>
          <w:sz w:val="24"/>
          <w:szCs w:val="24"/>
        </w:rPr>
        <w:t>Klient</w:t>
      </w:r>
      <w:r w:rsidR="00B50E35" w:rsidRPr="00DA3DAB">
        <w:rPr>
          <w:rFonts w:cstheme="minorHAnsi"/>
          <w:sz w:val="24"/>
          <w:szCs w:val="24"/>
        </w:rPr>
        <w:t xml:space="preserve"> eller den som handler på vegne av Klient</w:t>
      </w:r>
    </w:p>
    <w:p w14:paraId="3BE10BD0" w14:textId="77777777" w:rsidR="00B50E35" w:rsidRPr="00DA3DAB" w:rsidRDefault="00B50E35" w:rsidP="00B50E35">
      <w:pPr>
        <w:pStyle w:val="Listeavsnitt"/>
        <w:spacing w:after="18"/>
        <w:ind w:left="1440"/>
        <w:rPr>
          <w:rFonts w:cstheme="minorHAnsi"/>
          <w:sz w:val="24"/>
          <w:szCs w:val="24"/>
        </w:rPr>
      </w:pPr>
    </w:p>
    <w:p w14:paraId="438F0154" w14:textId="77777777" w:rsidR="00DA3DAB" w:rsidRPr="00DA3DAB" w:rsidRDefault="00B50E35" w:rsidP="00DA3DAB">
      <w:pPr>
        <w:spacing w:after="18"/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Undertegnede erklærer med dette at verken jeg selv, eller nært familiemedlem eller kjent medarbeider (</w:t>
      </w:r>
      <w:proofErr w:type="spellStart"/>
      <w:r w:rsidRPr="00DA3DAB">
        <w:rPr>
          <w:rFonts w:cstheme="minorHAnsi"/>
          <w:sz w:val="24"/>
          <w:szCs w:val="24"/>
        </w:rPr>
        <w:t>jfr</w:t>
      </w:r>
      <w:proofErr w:type="spellEnd"/>
      <w:r w:rsidRPr="00DA3DAB">
        <w:rPr>
          <w:rFonts w:cstheme="minorHAnsi"/>
          <w:sz w:val="24"/>
          <w:szCs w:val="24"/>
        </w:rPr>
        <w:t xml:space="preserve"> definisjon av relevante personer i henhold til punkt a over), er å anse som Politisk Eksponerte </w:t>
      </w:r>
      <w:r w:rsidRPr="00DA3DAB">
        <w:rPr>
          <w:rFonts w:cstheme="minorHAnsi"/>
          <w:sz w:val="24"/>
          <w:szCs w:val="24"/>
        </w:rPr>
        <w:lastRenderedPageBreak/>
        <w:t xml:space="preserve">Personer. [Alternativ: Juster erklæringen og oppgi relevant informasjon </w:t>
      </w:r>
      <w:r w:rsidR="00DA3DAB" w:rsidRPr="00DA3DAB">
        <w:rPr>
          <w:rFonts w:cstheme="minorHAnsi"/>
          <w:sz w:val="24"/>
          <w:szCs w:val="24"/>
        </w:rPr>
        <w:t>under</w:t>
      </w:r>
    </w:p>
    <w:p w14:paraId="6032DA64" w14:textId="77777777" w:rsidR="00DA3DAB" w:rsidRPr="00DA3DAB" w:rsidRDefault="00DA3DAB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Navn: -</w:t>
      </w:r>
    </w:p>
    <w:p w14:paraId="19F1173B" w14:textId="77777777" w:rsidR="00DA3DAB" w:rsidRPr="00DA3DAB" w:rsidRDefault="00DA3DAB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proofErr w:type="gramStart"/>
      <w:r w:rsidRPr="00DA3DAB">
        <w:rPr>
          <w:rFonts w:cstheme="minorHAnsi"/>
          <w:sz w:val="24"/>
          <w:szCs w:val="24"/>
        </w:rPr>
        <w:t>Tilknytningsform:-</w:t>
      </w:r>
      <w:proofErr w:type="gramEnd"/>
      <w:r w:rsidRPr="00DA3DAB">
        <w:rPr>
          <w:rFonts w:cstheme="minorHAnsi"/>
          <w:sz w:val="24"/>
          <w:szCs w:val="24"/>
        </w:rPr>
        <w:t>-</w:t>
      </w:r>
    </w:p>
    <w:p w14:paraId="5114F14C" w14:textId="77777777" w:rsidR="00DA3DAB" w:rsidRPr="00DA3DAB" w:rsidRDefault="00DA3DAB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Posisjon: -]</w:t>
      </w:r>
    </w:p>
    <w:p w14:paraId="2B79D9A9" w14:textId="77777777" w:rsidR="00DA3DAB" w:rsidRPr="00DA3DAB" w:rsidRDefault="00DA3DAB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</w:p>
    <w:p w14:paraId="7C9FF531" w14:textId="77777777" w:rsidR="00D96244" w:rsidRPr="00DA3DAB" w:rsidRDefault="00D96244" w:rsidP="00DA3DAB">
      <w:pPr>
        <w:pStyle w:val="Listeavsnitt"/>
        <w:spacing w:after="18"/>
        <w:ind w:left="1476" w:firstLine="684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Dato: </w:t>
      </w:r>
    </w:p>
    <w:p w14:paraId="1F8E5FF9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Navn: </w:t>
      </w:r>
    </w:p>
    <w:p w14:paraId="3404A102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Klientnavn: </w:t>
      </w:r>
    </w:p>
    <w:p w14:paraId="30A1A37E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Fullmakt /rettslig grunnlag for å handle på vegne av Klient</w:t>
      </w:r>
      <w:r w:rsidRPr="00DA3DAB">
        <w:rPr>
          <w:rStyle w:val="Fotnotereferanse"/>
          <w:rFonts w:cstheme="minorHAnsi"/>
          <w:sz w:val="24"/>
          <w:szCs w:val="24"/>
        </w:rPr>
        <w:footnoteReference w:id="6"/>
      </w:r>
      <w:r w:rsidRPr="00DA3DAB">
        <w:rPr>
          <w:rFonts w:cstheme="minorHAnsi"/>
          <w:sz w:val="24"/>
          <w:szCs w:val="24"/>
        </w:rPr>
        <w:t xml:space="preserve">: </w:t>
      </w:r>
    </w:p>
    <w:p w14:paraId="4409E37A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Signatur:</w:t>
      </w:r>
    </w:p>
    <w:p w14:paraId="4A689CD5" w14:textId="77777777" w:rsidR="00D96244" w:rsidRPr="00DA3DAB" w:rsidRDefault="00D96244" w:rsidP="00D96244">
      <w:pPr>
        <w:ind w:left="2160"/>
        <w:rPr>
          <w:rFonts w:cstheme="minorHAnsi"/>
          <w:sz w:val="24"/>
          <w:szCs w:val="24"/>
        </w:rPr>
      </w:pPr>
    </w:p>
    <w:p w14:paraId="2A55653B" w14:textId="77777777" w:rsidR="00D96244" w:rsidRPr="00DA3DAB" w:rsidRDefault="00B50E35" w:rsidP="00D96244">
      <w:pPr>
        <w:pStyle w:val="Listeavsnitt"/>
        <w:numPr>
          <w:ilvl w:val="1"/>
          <w:numId w:val="2"/>
        </w:numPr>
        <w:spacing w:after="18"/>
        <w:ind w:left="2160"/>
        <w:rPr>
          <w:rFonts w:cstheme="minorHAnsi"/>
          <w:sz w:val="24"/>
          <w:szCs w:val="24"/>
          <w:u w:val="single"/>
        </w:rPr>
      </w:pPr>
      <w:r w:rsidRPr="00DA3DAB">
        <w:rPr>
          <w:rFonts w:cstheme="minorHAnsi"/>
          <w:sz w:val="24"/>
          <w:szCs w:val="24"/>
        </w:rPr>
        <w:t xml:space="preserve">Erklæringer fra </w:t>
      </w:r>
      <w:r w:rsidR="00D96244" w:rsidRPr="00DA3DAB">
        <w:rPr>
          <w:rFonts w:cstheme="minorHAnsi"/>
          <w:sz w:val="24"/>
          <w:szCs w:val="24"/>
        </w:rPr>
        <w:t>Reelle Rettighetshavere</w:t>
      </w:r>
    </w:p>
    <w:p w14:paraId="291957B6" w14:textId="77777777" w:rsidR="00DA3DAB" w:rsidRPr="00DA3DAB" w:rsidRDefault="00DA3DAB" w:rsidP="00DA3DAB">
      <w:pPr>
        <w:pStyle w:val="Listeavsnitt"/>
        <w:spacing w:after="18"/>
        <w:ind w:left="2160"/>
        <w:rPr>
          <w:rFonts w:cstheme="minorHAnsi"/>
          <w:sz w:val="24"/>
          <w:szCs w:val="24"/>
          <w:u w:val="single"/>
        </w:rPr>
      </w:pPr>
    </w:p>
    <w:p w14:paraId="4C469B56" w14:textId="77777777" w:rsidR="00B50E35" w:rsidRPr="00DA3DAB" w:rsidRDefault="00B50E35" w:rsidP="00DA3DAB">
      <w:pPr>
        <w:pStyle w:val="Listeavsnitt"/>
        <w:numPr>
          <w:ilvl w:val="0"/>
          <w:numId w:val="14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Undertegnede erklærer med dette at verken jeg selv, eller nært familiemedlem eller kjent medarbeider (</w:t>
      </w:r>
      <w:proofErr w:type="spellStart"/>
      <w:r w:rsidRPr="00DA3DAB">
        <w:rPr>
          <w:rFonts w:cstheme="minorHAnsi"/>
          <w:sz w:val="24"/>
          <w:szCs w:val="24"/>
        </w:rPr>
        <w:t>jfr</w:t>
      </w:r>
      <w:proofErr w:type="spellEnd"/>
      <w:r w:rsidRPr="00DA3DAB">
        <w:rPr>
          <w:rFonts w:cstheme="minorHAnsi"/>
          <w:sz w:val="24"/>
          <w:szCs w:val="24"/>
        </w:rPr>
        <w:t xml:space="preserve"> definisjon av relevante personer i henhold til punkt a over), er å anse som Politisk Eksponerte Personer. [Alternativ: Juster erklæringen og oppgi relevant informasjon under</w:t>
      </w:r>
    </w:p>
    <w:p w14:paraId="4BC21140" w14:textId="77777777" w:rsidR="00B50E35" w:rsidRPr="00DA3DAB" w:rsidRDefault="00B50E35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Navn: -</w:t>
      </w:r>
    </w:p>
    <w:p w14:paraId="6F1CAA60" w14:textId="77777777" w:rsidR="00B50E35" w:rsidRPr="00DA3DAB" w:rsidRDefault="00B50E35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proofErr w:type="gramStart"/>
      <w:r w:rsidRPr="00DA3DAB">
        <w:rPr>
          <w:rFonts w:cstheme="minorHAnsi"/>
          <w:sz w:val="24"/>
          <w:szCs w:val="24"/>
        </w:rPr>
        <w:t>Tilknytningsform:-</w:t>
      </w:r>
      <w:proofErr w:type="gramEnd"/>
      <w:r w:rsidRPr="00DA3DAB">
        <w:rPr>
          <w:rFonts w:cstheme="minorHAnsi"/>
          <w:sz w:val="24"/>
          <w:szCs w:val="24"/>
        </w:rPr>
        <w:t>-</w:t>
      </w:r>
    </w:p>
    <w:p w14:paraId="39C114D2" w14:textId="77777777" w:rsidR="00B50E35" w:rsidRPr="00DA3DAB" w:rsidRDefault="00B50E35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Posisjon: -]</w:t>
      </w:r>
    </w:p>
    <w:p w14:paraId="3F487E27" w14:textId="77777777" w:rsidR="0016571E" w:rsidRPr="00DA3DAB" w:rsidRDefault="0016571E" w:rsidP="0016571E">
      <w:pPr>
        <w:pStyle w:val="Listeavsnitt"/>
        <w:spacing w:after="18"/>
        <w:ind w:left="2520"/>
        <w:rPr>
          <w:rFonts w:cstheme="minorHAnsi"/>
          <w:sz w:val="24"/>
          <w:szCs w:val="24"/>
        </w:rPr>
      </w:pPr>
    </w:p>
    <w:p w14:paraId="5B1C6B0B" w14:textId="77777777" w:rsidR="0016571E" w:rsidRPr="00DA3DAB" w:rsidRDefault="0016571E" w:rsidP="0016571E">
      <w:pPr>
        <w:pStyle w:val="Listeavsnitt"/>
        <w:spacing w:after="18"/>
        <w:ind w:left="2520"/>
        <w:rPr>
          <w:rFonts w:cstheme="minorHAnsi"/>
          <w:sz w:val="24"/>
          <w:szCs w:val="24"/>
        </w:rPr>
      </w:pPr>
    </w:p>
    <w:p w14:paraId="6C436CC5" w14:textId="77777777" w:rsidR="00D96244" w:rsidRPr="00DA3DAB" w:rsidRDefault="00D96244" w:rsidP="0016571E">
      <w:pPr>
        <w:pStyle w:val="Listeavsnitt"/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Dato: </w:t>
      </w:r>
    </w:p>
    <w:p w14:paraId="71B0B15B" w14:textId="77777777" w:rsidR="00D96244" w:rsidRPr="00DA3DAB" w:rsidRDefault="00D96244" w:rsidP="00D96244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Navn: </w:t>
      </w:r>
    </w:p>
    <w:p w14:paraId="2290F090" w14:textId="77777777" w:rsidR="00DA3DAB" w:rsidRPr="00DA3DAB" w:rsidRDefault="00D96244" w:rsidP="00DA3DAB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Signatur:</w:t>
      </w:r>
    </w:p>
    <w:p w14:paraId="2D698B92" w14:textId="77777777" w:rsidR="00DA3DAB" w:rsidRPr="00DA3DAB" w:rsidRDefault="00DA3DAB">
      <w:p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br w:type="page"/>
      </w:r>
    </w:p>
    <w:p w14:paraId="451C2FEA" w14:textId="77777777" w:rsidR="00DA3DAB" w:rsidRPr="00DA3DAB" w:rsidRDefault="00B50E35" w:rsidP="00DA3DAB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lastRenderedPageBreak/>
        <w:t>Undertegnede erklærer med dette at verken jeg selv, eller nært familiemedlem eller kjent medarbeider (</w:t>
      </w:r>
      <w:proofErr w:type="spellStart"/>
      <w:r w:rsidRPr="00DA3DAB">
        <w:rPr>
          <w:rFonts w:cstheme="minorHAnsi"/>
          <w:sz w:val="24"/>
          <w:szCs w:val="24"/>
        </w:rPr>
        <w:t>jfr</w:t>
      </w:r>
      <w:proofErr w:type="spellEnd"/>
      <w:r w:rsidRPr="00DA3DAB">
        <w:rPr>
          <w:rFonts w:cstheme="minorHAnsi"/>
          <w:sz w:val="24"/>
          <w:szCs w:val="24"/>
        </w:rPr>
        <w:t xml:space="preserve"> definisjon av relevante personer i henhold til punkt a over), er å anse som Politisk Eksponerte Personer. [Alternativ: Juster erklæringen og oppgi relevant informasjon </w:t>
      </w:r>
      <w:r w:rsidR="00DA3DAB" w:rsidRPr="00DA3DAB">
        <w:rPr>
          <w:rFonts w:cstheme="minorHAnsi"/>
          <w:sz w:val="24"/>
          <w:szCs w:val="24"/>
        </w:rPr>
        <w:t>under</w:t>
      </w:r>
    </w:p>
    <w:p w14:paraId="6566EF9C" w14:textId="77777777" w:rsidR="00DA3DAB" w:rsidRPr="00DA3DAB" w:rsidRDefault="00DA3DAB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Navn: -</w:t>
      </w:r>
    </w:p>
    <w:p w14:paraId="39031814" w14:textId="77777777" w:rsidR="00DA3DAB" w:rsidRPr="00DA3DAB" w:rsidRDefault="00DA3DAB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proofErr w:type="gramStart"/>
      <w:r w:rsidRPr="00DA3DAB">
        <w:rPr>
          <w:rFonts w:cstheme="minorHAnsi"/>
          <w:sz w:val="24"/>
          <w:szCs w:val="24"/>
        </w:rPr>
        <w:t>Tilknytningsform:-</w:t>
      </w:r>
      <w:proofErr w:type="gramEnd"/>
      <w:r w:rsidRPr="00DA3DAB">
        <w:rPr>
          <w:rFonts w:cstheme="minorHAnsi"/>
          <w:sz w:val="24"/>
          <w:szCs w:val="24"/>
        </w:rPr>
        <w:t>-</w:t>
      </w:r>
    </w:p>
    <w:p w14:paraId="46BF7A07" w14:textId="77777777" w:rsidR="00DA3DAB" w:rsidRPr="00DA3DAB" w:rsidRDefault="00DA3DAB" w:rsidP="00DA3DAB">
      <w:pPr>
        <w:pStyle w:val="Listeavsnitt"/>
        <w:numPr>
          <w:ilvl w:val="4"/>
          <w:numId w:val="10"/>
        </w:numPr>
        <w:spacing w:after="18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Posisjon: -]</w:t>
      </w:r>
    </w:p>
    <w:p w14:paraId="3AB93250" w14:textId="77777777" w:rsidR="00B50E35" w:rsidRPr="00DA3DAB" w:rsidRDefault="00B50E35" w:rsidP="00DA3DAB">
      <w:pPr>
        <w:pStyle w:val="Listeavsnitt"/>
        <w:spacing w:after="18"/>
        <w:ind w:left="2520"/>
        <w:rPr>
          <w:rFonts w:cstheme="minorHAnsi"/>
          <w:sz w:val="24"/>
          <w:szCs w:val="24"/>
        </w:rPr>
      </w:pPr>
    </w:p>
    <w:p w14:paraId="6DCC03BF" w14:textId="77777777" w:rsidR="00B50E35" w:rsidRPr="00DA3DAB" w:rsidRDefault="00B50E35" w:rsidP="00B50E35">
      <w:pPr>
        <w:pStyle w:val="Listeavsnitt"/>
        <w:spacing w:after="18"/>
        <w:ind w:left="2520"/>
        <w:rPr>
          <w:rFonts w:cstheme="minorHAnsi"/>
          <w:sz w:val="24"/>
          <w:szCs w:val="24"/>
        </w:rPr>
      </w:pPr>
    </w:p>
    <w:p w14:paraId="46B8AAAD" w14:textId="77777777" w:rsidR="00B50E35" w:rsidRPr="00DA3DAB" w:rsidRDefault="00B50E35" w:rsidP="00B50E35">
      <w:pPr>
        <w:pStyle w:val="Listeavsnitt"/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Dato: </w:t>
      </w:r>
    </w:p>
    <w:p w14:paraId="35788517" w14:textId="77777777" w:rsidR="00B50E35" w:rsidRPr="00DA3DAB" w:rsidRDefault="00B50E35" w:rsidP="00B50E35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 xml:space="preserve">Navn: </w:t>
      </w:r>
    </w:p>
    <w:p w14:paraId="6B969FD1" w14:textId="77777777" w:rsidR="00B50E35" w:rsidRPr="00DA3DAB" w:rsidRDefault="00B50E35" w:rsidP="00B50E35">
      <w:pPr>
        <w:ind w:left="2520"/>
        <w:rPr>
          <w:rFonts w:cstheme="minorHAnsi"/>
          <w:sz w:val="24"/>
          <w:szCs w:val="24"/>
        </w:rPr>
      </w:pPr>
      <w:r w:rsidRPr="00DA3DAB">
        <w:rPr>
          <w:rFonts w:cstheme="minorHAnsi"/>
          <w:sz w:val="24"/>
          <w:szCs w:val="24"/>
        </w:rPr>
        <w:t>Signatur:</w:t>
      </w:r>
    </w:p>
    <w:p w14:paraId="0C7DF450" w14:textId="77777777" w:rsidR="00FF7E77" w:rsidRPr="00DA3DAB" w:rsidRDefault="00FF7E77" w:rsidP="00B50E35">
      <w:pPr>
        <w:pStyle w:val="Listeavsnitt"/>
        <w:spacing w:after="18"/>
        <w:ind w:left="2520"/>
        <w:rPr>
          <w:rFonts w:cstheme="minorHAnsi"/>
          <w:sz w:val="24"/>
          <w:szCs w:val="24"/>
        </w:rPr>
      </w:pPr>
    </w:p>
    <w:sectPr w:rsidR="00FF7E77" w:rsidRPr="00DA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761B" w14:textId="77777777" w:rsidR="00D96244" w:rsidRDefault="00D96244" w:rsidP="00D96244">
      <w:pPr>
        <w:spacing w:after="0" w:line="240" w:lineRule="auto"/>
      </w:pPr>
      <w:r>
        <w:separator/>
      </w:r>
    </w:p>
  </w:endnote>
  <w:endnote w:type="continuationSeparator" w:id="0">
    <w:p w14:paraId="33973D65" w14:textId="77777777" w:rsidR="00D96244" w:rsidRDefault="00D96244" w:rsidP="00D9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F2D0" w14:textId="77777777" w:rsidR="00D96244" w:rsidRDefault="00D96244" w:rsidP="00D96244">
      <w:pPr>
        <w:spacing w:after="0" w:line="240" w:lineRule="auto"/>
      </w:pPr>
      <w:r>
        <w:separator/>
      </w:r>
    </w:p>
  </w:footnote>
  <w:footnote w:type="continuationSeparator" w:id="0">
    <w:p w14:paraId="11928020" w14:textId="77777777" w:rsidR="00D96244" w:rsidRDefault="00D96244" w:rsidP="00D96244">
      <w:pPr>
        <w:spacing w:after="0" w:line="240" w:lineRule="auto"/>
      </w:pPr>
      <w:r>
        <w:continuationSeparator/>
      </w:r>
    </w:p>
  </w:footnote>
  <w:footnote w:id="1">
    <w:p w14:paraId="17BCCEE1" w14:textId="77777777" w:rsidR="00D96244" w:rsidRDefault="00D96244" w:rsidP="00D96244">
      <w:pPr>
        <w:pStyle w:val="Fotnotetekst"/>
      </w:pPr>
      <w:r>
        <w:rPr>
          <w:rStyle w:val="Fotnotereferanse"/>
        </w:rPr>
        <w:footnoteRef/>
      </w:r>
      <w:r>
        <w:t xml:space="preserve"> Hvor klienten er en fysisk person</w:t>
      </w:r>
    </w:p>
  </w:footnote>
  <w:footnote w:id="2">
    <w:p w14:paraId="41595A17" w14:textId="77777777" w:rsidR="00D96244" w:rsidRPr="00DC2380" w:rsidRDefault="00D96244" w:rsidP="00D96244">
      <w:pPr>
        <w:spacing w:after="18"/>
        <w:rPr>
          <w:i/>
          <w:sz w:val="24"/>
          <w:szCs w:val="24"/>
        </w:rPr>
      </w:pPr>
      <w:r>
        <w:rPr>
          <w:rStyle w:val="Fotnotereferanse"/>
        </w:rPr>
        <w:footnoteRef/>
      </w:r>
      <w:r>
        <w:t xml:space="preserve"> </w:t>
      </w:r>
      <w:r w:rsidRPr="00DC2380">
        <w:rPr>
          <w:sz w:val="20"/>
          <w:szCs w:val="20"/>
        </w:rPr>
        <w:t xml:space="preserve">Hvor klienten er juridisk person, alternativt </w:t>
      </w:r>
      <w:r>
        <w:rPr>
          <w:sz w:val="20"/>
          <w:szCs w:val="20"/>
        </w:rPr>
        <w:t>e</w:t>
      </w:r>
      <w:r w:rsidRPr="00DC2380">
        <w:rPr>
          <w:sz w:val="20"/>
          <w:szCs w:val="20"/>
        </w:rPr>
        <w:t>n som er gitt disposisjonsrett over en konto eller et depot</w:t>
      </w:r>
    </w:p>
    <w:p w14:paraId="1BE201B8" w14:textId="77777777" w:rsidR="00D96244" w:rsidRDefault="00D96244" w:rsidP="00D96244">
      <w:pPr>
        <w:pStyle w:val="Fotnotetekst"/>
      </w:pPr>
    </w:p>
  </w:footnote>
  <w:footnote w:id="3">
    <w:p w14:paraId="4868AFC2" w14:textId="77777777" w:rsidR="00D96244" w:rsidRPr="00CF243E" w:rsidRDefault="00D96244" w:rsidP="00D96244">
      <w:pPr>
        <w:pStyle w:val="Fotnotetekst"/>
      </w:pPr>
      <w:r w:rsidRPr="00CF243E">
        <w:rPr>
          <w:rStyle w:val="Fotnotereferanse"/>
        </w:rPr>
        <w:footnoteRef/>
      </w:r>
      <w:r w:rsidRPr="00CF243E">
        <w:t xml:space="preserve"> For</w:t>
      </w:r>
      <w:r>
        <w:t xml:space="preserve"> særlige regler for</w:t>
      </w:r>
      <w:r w:rsidRPr="00CF243E">
        <w:t xml:space="preserve"> reelle rettighetshavere i stiftelser eller utenlandske juridiske arrangement</w:t>
      </w:r>
      <w:r>
        <w:t xml:space="preserve"> bør erklæringen endres til å reflektere det</w:t>
      </w:r>
      <w:r w:rsidRPr="00CF243E">
        <w:t xml:space="preserve">, se </w:t>
      </w:r>
      <w:proofErr w:type="spellStart"/>
      <w:r w:rsidRPr="00CF243E">
        <w:t>hvvl</w:t>
      </w:r>
      <w:proofErr w:type="spellEnd"/>
      <w:r w:rsidRPr="00CF243E">
        <w:t xml:space="preserve"> § 14.</w:t>
      </w:r>
    </w:p>
  </w:footnote>
  <w:footnote w:id="4">
    <w:p w14:paraId="732B7CFD" w14:textId="77777777" w:rsidR="00D96244" w:rsidRDefault="00D96244" w:rsidP="00D96244">
      <w:pPr>
        <w:pStyle w:val="Fotnotetekst"/>
      </w:pPr>
      <w:r w:rsidRPr="00CF243E">
        <w:rPr>
          <w:rStyle w:val="Fotnotereferanse"/>
        </w:rPr>
        <w:footnoteRef/>
      </w:r>
      <w:r w:rsidRPr="00CF243E">
        <w:t xml:space="preserve"> Dersom person A eier mer enn 25 % i selskap B som igjen eier mer enn 25 % i Klienten, vil A anses som reell rettighetshaver i Klienten.</w:t>
      </w:r>
    </w:p>
  </w:footnote>
  <w:footnote w:id="5">
    <w:p w14:paraId="6666FC1B" w14:textId="77777777" w:rsidR="00D96244" w:rsidRDefault="00D96244" w:rsidP="00D96244">
      <w:pPr>
        <w:pStyle w:val="Fotnotetekst"/>
      </w:pPr>
      <w:r>
        <w:rPr>
          <w:rStyle w:val="Fotnotereferanse"/>
        </w:rPr>
        <w:footnoteRef/>
      </w:r>
      <w:r>
        <w:t xml:space="preserve"> Eks Stillingsfullmakt, innta tittel</w:t>
      </w:r>
    </w:p>
  </w:footnote>
  <w:footnote w:id="6">
    <w:p w14:paraId="17E27DF0" w14:textId="77777777" w:rsidR="00D96244" w:rsidRDefault="00D96244" w:rsidP="00D96244">
      <w:pPr>
        <w:pStyle w:val="Fotnotetekst"/>
      </w:pPr>
      <w:r>
        <w:rPr>
          <w:rStyle w:val="Fotnotereferanse"/>
        </w:rPr>
        <w:footnoteRef/>
      </w:r>
      <w:r>
        <w:t xml:space="preserve"> Eks Stillingsfullmakt, innta tittel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7A67"/>
    <w:multiLevelType w:val="hybridMultilevel"/>
    <w:tmpl w:val="270665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C37"/>
    <w:multiLevelType w:val="hybridMultilevel"/>
    <w:tmpl w:val="89E8181E"/>
    <w:lvl w:ilvl="0" w:tplc="B6CC34B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3960" w:hanging="180"/>
      </w:pPr>
    </w:lvl>
    <w:lvl w:ilvl="3" w:tplc="0414000F">
      <w:start w:val="1"/>
      <w:numFmt w:val="decimal"/>
      <w:lvlText w:val="%4."/>
      <w:lvlJc w:val="left"/>
      <w:pPr>
        <w:ind w:left="4680" w:hanging="360"/>
      </w:pPr>
    </w:lvl>
    <w:lvl w:ilvl="4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B04B75"/>
    <w:multiLevelType w:val="hybridMultilevel"/>
    <w:tmpl w:val="238AB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CB5"/>
    <w:multiLevelType w:val="hybridMultilevel"/>
    <w:tmpl w:val="011027F8"/>
    <w:lvl w:ilvl="0" w:tplc="B6CC34B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665AA6"/>
    <w:multiLevelType w:val="hybridMultilevel"/>
    <w:tmpl w:val="B9EAF8A4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>
      <w:start w:val="1"/>
      <w:numFmt w:val="lowerLetter"/>
      <w:lvlText w:val="%2."/>
      <w:lvlJc w:val="left"/>
      <w:pPr>
        <w:ind w:left="3600" w:hanging="360"/>
      </w:pPr>
    </w:lvl>
    <w:lvl w:ilvl="2" w:tplc="0414001B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62C327C"/>
    <w:multiLevelType w:val="hybridMultilevel"/>
    <w:tmpl w:val="766818F4"/>
    <w:lvl w:ilvl="0" w:tplc="B6CC34B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893955"/>
    <w:multiLevelType w:val="hybridMultilevel"/>
    <w:tmpl w:val="604815D6"/>
    <w:lvl w:ilvl="0" w:tplc="B6CC34B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240" w:hanging="360"/>
      </w:pPr>
    </w:lvl>
    <w:lvl w:ilvl="2" w:tplc="0414001B">
      <w:start w:val="1"/>
      <w:numFmt w:val="lowerRoman"/>
      <w:lvlText w:val="%3."/>
      <w:lvlJc w:val="right"/>
      <w:pPr>
        <w:ind w:left="3960" w:hanging="180"/>
      </w:pPr>
    </w:lvl>
    <w:lvl w:ilvl="3" w:tplc="0414000F">
      <w:start w:val="1"/>
      <w:numFmt w:val="decimal"/>
      <w:lvlText w:val="%4."/>
      <w:lvlJc w:val="left"/>
      <w:pPr>
        <w:ind w:left="4680" w:hanging="360"/>
      </w:pPr>
    </w:lvl>
    <w:lvl w:ilvl="4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4A2D42"/>
    <w:multiLevelType w:val="hybridMultilevel"/>
    <w:tmpl w:val="C58044E2"/>
    <w:lvl w:ilvl="0" w:tplc="B6CC34B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953177C"/>
    <w:multiLevelType w:val="hybridMultilevel"/>
    <w:tmpl w:val="4FEA4906"/>
    <w:lvl w:ilvl="0" w:tplc="B6CC34B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4680" w:hanging="360"/>
      </w:pPr>
    </w:lvl>
    <w:lvl w:ilvl="4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B297358"/>
    <w:multiLevelType w:val="hybridMultilevel"/>
    <w:tmpl w:val="92A6543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FE77AE"/>
    <w:multiLevelType w:val="hybridMultilevel"/>
    <w:tmpl w:val="766818F4"/>
    <w:lvl w:ilvl="0" w:tplc="B6CC34B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1EB3F8F"/>
    <w:multiLevelType w:val="hybridMultilevel"/>
    <w:tmpl w:val="34225C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17">
      <w:start w:val="1"/>
      <w:numFmt w:val="lowerLetter"/>
      <w:lvlText w:val="%4)"/>
      <w:lvlJc w:val="left"/>
      <w:pPr>
        <w:ind w:left="2880" w:hanging="360"/>
      </w:pPr>
    </w:lvl>
    <w:lvl w:ilvl="4" w:tplc="7A462B10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E7361"/>
    <w:multiLevelType w:val="hybridMultilevel"/>
    <w:tmpl w:val="7972A83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 w15:restartNumberingAfterBreak="0">
    <w:nsid w:val="7FBF1932"/>
    <w:multiLevelType w:val="hybridMultilevel"/>
    <w:tmpl w:val="9F6C892E"/>
    <w:lvl w:ilvl="0" w:tplc="EC3690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44"/>
    <w:rsid w:val="000F12C8"/>
    <w:rsid w:val="0016571E"/>
    <w:rsid w:val="007561FB"/>
    <w:rsid w:val="00B50E35"/>
    <w:rsid w:val="00D96244"/>
    <w:rsid w:val="00DA3DA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1D10"/>
  <w15:chartTrackingRefBased/>
  <w15:docId w15:val="{E703FF50-5560-4013-AFE0-81FAAC8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24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3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9624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624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96244"/>
    <w:rPr>
      <w:vertAlign w:val="superscript"/>
    </w:rPr>
  </w:style>
  <w:style w:type="paragraph" w:styleId="Listeavsnitt">
    <w:name w:val="List Paragraph"/>
    <w:basedOn w:val="Normal"/>
    <w:uiPriority w:val="34"/>
    <w:qFormat/>
    <w:rsid w:val="00D9624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9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6244"/>
  </w:style>
  <w:style w:type="paragraph" w:styleId="Bunntekst">
    <w:name w:val="footer"/>
    <w:basedOn w:val="Normal"/>
    <w:link w:val="BunntekstTegn"/>
    <w:uiPriority w:val="99"/>
    <w:unhideWhenUsed/>
    <w:rsid w:val="00D9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6244"/>
  </w:style>
  <w:style w:type="character" w:customStyle="1" w:styleId="Overskrift2Tegn">
    <w:name w:val="Overskrift 2 Tegn"/>
    <w:basedOn w:val="Standardskriftforavsnitt"/>
    <w:link w:val="Overskrift2"/>
    <w:uiPriority w:val="9"/>
    <w:rsid w:val="00DA3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4426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thore</dc:creator>
  <cp:keywords/>
  <dc:description/>
  <cp:lastModifiedBy>Trude Hafslund</cp:lastModifiedBy>
  <cp:revision>2</cp:revision>
  <dcterms:created xsi:type="dcterms:W3CDTF">2018-11-02T14:51:00Z</dcterms:created>
  <dcterms:modified xsi:type="dcterms:W3CDTF">2018-11-02T14:51:00Z</dcterms:modified>
</cp:coreProperties>
</file>